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8AF3F" w14:textId="77777777" w:rsidR="00EE44AE" w:rsidRDefault="00EE44AE" w:rsidP="00EE44AE">
      <w:r>
        <w:t>Udzielanie zaufania do rozwiązań pakietu Office</w:t>
      </w:r>
    </w:p>
    <w:p w14:paraId="6CB7D794" w14:textId="77777777" w:rsidR="00EE44AE" w:rsidRDefault="00EE44AE" w:rsidP="00EE44AE"/>
    <w:p w14:paraId="63D644D8" w14:textId="77777777" w:rsidR="00EE44AE" w:rsidRDefault="00EE44AE" w:rsidP="00EE44AE">
      <w:r>
        <w:t>Przyznanie zaufania do rozwiązań dla pakietu Office oznacza modyfikowania zasady zabezpieczeń każdego użytkownika końcowego do zaufania rozwiązanie Office w oparciu o następujące dowody:</w:t>
      </w:r>
    </w:p>
    <w:p w14:paraId="2E1C0AE1" w14:textId="77777777" w:rsidR="00EE44AE" w:rsidRDefault="00EE44AE" w:rsidP="00EE44AE"/>
    <w:p w14:paraId="04DA2F9C" w14:textId="77777777" w:rsidR="00EE44AE" w:rsidRDefault="00EE44AE" w:rsidP="00EE44AE">
      <w:r>
        <w:t xml:space="preserve">   </w:t>
      </w:r>
      <w:bookmarkStart w:id="0" w:name="_GoBack"/>
      <w:bookmarkEnd w:id="0"/>
      <w:r>
        <w:t xml:space="preserve"> Certyfikat używany do podpisywania manifestu wdrażania.</w:t>
      </w:r>
    </w:p>
    <w:p w14:paraId="41612D4B" w14:textId="77777777" w:rsidR="00EE44AE" w:rsidRDefault="00EE44AE" w:rsidP="00EE44AE"/>
    <w:p w14:paraId="481363DF" w14:textId="77777777" w:rsidR="00EE44AE" w:rsidRDefault="00EE44AE" w:rsidP="00EE44AE">
      <w:r>
        <w:t xml:space="preserve">    Adres URL manifestu wdrażania.</w:t>
      </w:r>
    </w:p>
    <w:p w14:paraId="2AEB42BF" w14:textId="77777777" w:rsidR="00EE44AE" w:rsidRDefault="00EE44AE" w:rsidP="00EE44AE"/>
    <w:p w14:paraId="1E6C5FF9" w14:textId="77777777" w:rsidR="00EE44AE" w:rsidRDefault="00EE44AE" w:rsidP="00EE44AE">
      <w:r>
        <w:t>Aby uzyskać więcej informacji, zobacz Udzielanie zaufania do rozwiązań pakietu Office.</w:t>
      </w:r>
    </w:p>
    <w:p w14:paraId="3EAA8AFB" w14:textId="77777777" w:rsidR="00EE44AE" w:rsidRDefault="00EE44AE" w:rsidP="00EE44AE">
      <w:r>
        <w:t>Udzielanie zaufania do dokumentów</w:t>
      </w:r>
    </w:p>
    <w:p w14:paraId="2FA28984" w14:textId="77777777" w:rsidR="00EE44AE" w:rsidRDefault="00EE44AE" w:rsidP="00EE44AE"/>
    <w:p w14:paraId="098247A0" w14:textId="77777777" w:rsidR="00EE44AE" w:rsidRDefault="00EE44AE" w:rsidP="00EE44AE">
      <w:r>
        <w:t xml:space="preserve">Dostosowanie poziomu dokumentu wymaga dokumentu w katalogu, w którym jest oznaczony jako zaufanej lokalizacji.  Aby uzyskać więcej informacji, zobacz Udzielanie zaufania do dokumentów.  </w:t>
      </w:r>
    </w:p>
    <w:p w14:paraId="66028137" w14:textId="77777777" w:rsidR="00EE44AE" w:rsidRDefault="00EE44AE" w:rsidP="00EE44AE">
      <w:r>
        <w:t>Przyznanie zaufania przy użyciu Instalatora systemu Windows</w:t>
      </w:r>
    </w:p>
    <w:p w14:paraId="09240EC0" w14:textId="77777777" w:rsidR="00EE44AE" w:rsidRDefault="00EE44AE" w:rsidP="00EE44AE"/>
    <w:p w14:paraId="47568137" w14:textId="77777777" w:rsidR="00EE44AE" w:rsidRDefault="00EE44AE" w:rsidP="00EE44AE">
      <w:r>
        <w:t xml:space="preserve">Instalator systemu Windows można użyć do utworzenia pliku MSI, aby zainstalować rozwiązań dla pakietu Office w katalogu Program </w:t>
      </w:r>
      <w:proofErr w:type="spellStart"/>
      <w:r>
        <w:t>Files</w:t>
      </w:r>
      <w:proofErr w:type="spellEnd"/>
      <w:r>
        <w:t xml:space="preserve">, który wymaga uprawnień administratora.  Dla rozwiązań dla pakietu Office w katalogu Program </w:t>
      </w:r>
      <w:proofErr w:type="spellStart"/>
      <w:r>
        <w:t>Files</w:t>
      </w:r>
      <w:proofErr w:type="spellEnd"/>
      <w:r>
        <w:t xml:space="preserve"> Visual Studio 2010 Tools dla pakietu Office w czasie wykonywania traktuje te rozwiązań dla pakietu Office ma być zaufany i nie wyświetla monitu zaufania technologii </w:t>
      </w:r>
      <w:proofErr w:type="spellStart"/>
      <w:r>
        <w:t>ClickOnce</w:t>
      </w:r>
      <w:proofErr w:type="spellEnd"/>
      <w:r>
        <w:t xml:space="preserve">.  </w:t>
      </w:r>
    </w:p>
    <w:p w14:paraId="5CA7EDED" w14:textId="77777777" w:rsidR="00EE44AE" w:rsidRDefault="00EE44AE" w:rsidP="00EE44AE">
      <w:r>
        <w:t>Określone zagadnienia dotyczące zabezpieczeń rozwiązań pakietu Office</w:t>
      </w:r>
    </w:p>
    <w:p w14:paraId="315F79DC" w14:textId="77777777" w:rsidR="00EE44AE" w:rsidRDefault="00EE44AE" w:rsidP="00EE44AE"/>
    <w:p w14:paraId="36D2C1D1" w14:textId="77777777" w:rsidR="00EE44AE" w:rsidRDefault="00EE44AE" w:rsidP="00EE44AE">
      <w:r>
        <w:t xml:space="preserve">Funkcje zabezpieczeń udostępnione przez Program .NET Framework 4, Program .NET Framework 4.5, i Microsoft Office może pomóc w celu ochrony przed różne potencjalne zagrożenia w rozwiązań dla pakietu Office.  Aby uzyskać więcej informacji, zobacz Określone zagadnienia dotyczące zabezpieczeń rozwiązań pakietu Office.  </w:t>
      </w:r>
    </w:p>
    <w:p w14:paraId="4E62410C" w14:textId="77777777" w:rsidR="00EE44AE" w:rsidRDefault="00EE44AE" w:rsidP="00EE44AE">
      <w:r>
        <w:t>Zabezpieczeń podczas tworzenia aplikacji</w:t>
      </w:r>
    </w:p>
    <w:p w14:paraId="2A664632" w14:textId="77777777" w:rsidR="00EE44AE" w:rsidRDefault="00EE44AE" w:rsidP="00EE44AE"/>
    <w:p w14:paraId="309FC807" w14:textId="77777777" w:rsidR="002B251B" w:rsidRDefault="00EE44AE" w:rsidP="00EE44AE">
      <w:r>
        <w:t xml:space="preserve">Aby ułatwić procesu tworzenia aplikacji, programu Visual Studio ustawia zasady zabezpieczeń, który jest wymagany do uruchomienia i debugowanie rozwiązania na komputerze z każdym razem, kiedy Tworzenie projektu.  W niektórych sytuacjach konieczne może być czynności dodatkowych zabezpieczeń do opracowywania projektu.  </w:t>
      </w:r>
    </w:p>
    <w:sectPr w:rsidR="002B25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1E393A"/>
    <w:multiLevelType w:val="multilevel"/>
    <w:tmpl w:val="6F044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4AE"/>
    <w:rsid w:val="002B251B"/>
    <w:rsid w:val="00EE44AE"/>
    <w:rsid w:val="00F8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6CCAD"/>
  <w15:chartTrackingRefBased/>
  <w15:docId w15:val="{1937C885-274A-4EDF-B223-0500025FF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EE44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E44A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lwcollapsibleareatitle">
    <w:name w:val="lw_collapsiblearea_title"/>
    <w:basedOn w:val="Domylnaczcionkaakapitu"/>
    <w:rsid w:val="00EE44AE"/>
  </w:style>
  <w:style w:type="character" w:styleId="Hipercze">
    <w:name w:val="Hyperlink"/>
    <w:basedOn w:val="Domylnaczcionkaakapitu"/>
    <w:uiPriority w:val="99"/>
    <w:semiHidden/>
    <w:unhideWhenUsed/>
    <w:rsid w:val="00EE44A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E4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2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6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7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1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7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16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0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2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1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2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8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4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08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4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0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</dc:creator>
  <cp:keywords/>
  <dc:description/>
  <cp:lastModifiedBy>Leszek</cp:lastModifiedBy>
  <cp:revision>1</cp:revision>
  <cp:lastPrinted>2017-11-24T11:58:00Z</cp:lastPrinted>
  <dcterms:created xsi:type="dcterms:W3CDTF">2017-11-24T11:57:00Z</dcterms:created>
  <dcterms:modified xsi:type="dcterms:W3CDTF">2017-11-24T12:00:00Z</dcterms:modified>
</cp:coreProperties>
</file>