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97" w:rsidRDefault="006E3597" w:rsidP="006E3597">
      <w:r>
        <w:t>Wykonać index.html</w:t>
      </w:r>
      <w:r w:rsidR="00F63AC5">
        <w:t xml:space="preserve"> z dołączanym </w:t>
      </w:r>
      <w:r w:rsidR="00276A58">
        <w:t xml:space="preserve">zewnętrznym plikiem </w:t>
      </w:r>
      <w:r w:rsidR="00F63AC5">
        <w:t>JS</w:t>
      </w:r>
    </w:p>
    <w:p w:rsidR="00F63AC5" w:rsidRDefault="00BE0A7B" w:rsidP="006E3597">
      <w:r>
        <w:t>Plik html – 3 linki wywołujący z podprogramy w Javascript</w:t>
      </w:r>
    </w:p>
    <w:p w:rsidR="006E3597" w:rsidRDefault="006E3597" w:rsidP="006E359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E8C6B" wp14:editId="3EFDC082">
                <wp:simplePos x="0" y="0"/>
                <wp:positionH relativeFrom="column">
                  <wp:posOffset>205105</wp:posOffset>
                </wp:positionH>
                <wp:positionV relativeFrom="paragraph">
                  <wp:posOffset>118745</wp:posOffset>
                </wp:positionV>
                <wp:extent cx="971550" cy="4667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597" w:rsidRDefault="006E3597" w:rsidP="006E3597">
                            <w:pPr>
                              <w:jc w:val="center"/>
                            </w:pPr>
                            <w:r>
                              <w:t>Zadanie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E8C6B" id="Prostokąt 1" o:spid="_x0000_s1026" style="position:absolute;margin-left:16.15pt;margin-top:9.35pt;width:76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" fillcolor="#5b9bd5 [3204]" strokecolor="#1f4d78 [1604]" strokeweight="1pt">
                <v:textbox>
                  <w:txbxContent>
                    <w:p w:rsidR="006E3597" w:rsidRDefault="006E3597" w:rsidP="006E3597">
                      <w:pPr>
                        <w:jc w:val="center"/>
                      </w:pPr>
                      <w:r>
                        <w:t>Zadanie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B489A6" wp14:editId="76116D88">
                <wp:simplePos x="0" y="0"/>
                <wp:positionH relativeFrom="margin">
                  <wp:posOffset>9525</wp:posOffset>
                </wp:positionH>
                <wp:positionV relativeFrom="paragraph">
                  <wp:posOffset>13970</wp:posOffset>
                </wp:positionV>
                <wp:extent cx="4191000" cy="14478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447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597" w:rsidRPr="00F63AC5" w:rsidRDefault="006E3597" w:rsidP="006E3597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F63AC5">
                              <w:rPr>
                                <w:color w:val="FF0000"/>
                                <w:sz w:val="52"/>
                                <w:szCs w:val="52"/>
                              </w:rPr>
                              <w:t>Kowalski 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489A6" id="Prostokąt 4" o:spid="_x0000_s1027" style="position:absolute;margin-left:.75pt;margin-top:1.1pt;width:330pt;height:11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" fillcolor="#ffe599 [1303]" strokecolor="#1f4d78 [1604]" strokeweight="1pt">
                <v:textbox>
                  <w:txbxContent>
                    <w:p w:rsidR="006E3597" w:rsidRPr="00F63AC5" w:rsidRDefault="006E3597" w:rsidP="006E3597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F63AC5">
                        <w:rPr>
                          <w:color w:val="FF0000"/>
                          <w:sz w:val="52"/>
                          <w:szCs w:val="52"/>
                        </w:rPr>
                        <w:t>Kowalski  Jan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3597" w:rsidRDefault="006E3597" w:rsidP="006E3597"/>
    <w:p w:rsidR="006E3597" w:rsidRDefault="006E3597" w:rsidP="006E3597"/>
    <w:p w:rsidR="006E3597" w:rsidRDefault="006E3597" w:rsidP="006E359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08EFF" wp14:editId="55EA8F19">
                <wp:simplePos x="0" y="0"/>
                <wp:positionH relativeFrom="column">
                  <wp:posOffset>2729230</wp:posOffset>
                </wp:positionH>
                <wp:positionV relativeFrom="paragraph">
                  <wp:posOffset>43180</wp:posOffset>
                </wp:positionV>
                <wp:extent cx="971550" cy="4667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597" w:rsidRDefault="006E3597" w:rsidP="006E3597">
                            <w:pPr>
                              <w:jc w:val="center"/>
                            </w:pPr>
                            <w:r>
                              <w:t>Zadanie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08EFF" id="Prostokąt 3" o:spid="_x0000_s1028" style="position:absolute;margin-left:214.9pt;margin-top:3.4pt;width:76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" fillcolor="#5b9bd5 [3204]" strokecolor="#1f4d78 [1604]" strokeweight="1pt">
                <v:textbox>
                  <w:txbxContent>
                    <w:p w:rsidR="006E3597" w:rsidRDefault="006E3597" w:rsidP="006E3597">
                      <w:pPr>
                        <w:jc w:val="center"/>
                      </w:pPr>
                      <w:r>
                        <w:t>Zadanie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41231" wp14:editId="667AD171">
                <wp:simplePos x="0" y="0"/>
                <wp:positionH relativeFrom="column">
                  <wp:posOffset>1462405</wp:posOffset>
                </wp:positionH>
                <wp:positionV relativeFrom="paragraph">
                  <wp:posOffset>33655</wp:posOffset>
                </wp:positionV>
                <wp:extent cx="971550" cy="4667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597" w:rsidRDefault="006E3597" w:rsidP="006E3597">
                            <w:pPr>
                              <w:jc w:val="center"/>
                            </w:pPr>
                            <w:r>
                              <w:t>Zadanie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1231" id="Prostokąt 2" o:spid="_x0000_s1029" style="position:absolute;margin-left:115.15pt;margin-top:2.65pt;width:76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" fillcolor="#5b9bd5 [3204]" strokecolor="#1f4d78 [1604]" strokeweight="1pt">
                <v:textbox>
                  <w:txbxContent>
                    <w:p w:rsidR="006E3597" w:rsidRDefault="006E3597" w:rsidP="006E3597">
                      <w:pPr>
                        <w:jc w:val="center"/>
                      </w:pPr>
                      <w:r>
                        <w:t>Zadanie 2</w:t>
                      </w:r>
                    </w:p>
                  </w:txbxContent>
                </v:textbox>
              </v:rect>
            </w:pict>
          </mc:Fallback>
        </mc:AlternateContent>
      </w:r>
    </w:p>
    <w:p w:rsidR="006E3597" w:rsidRDefault="006E3597" w:rsidP="006E3597"/>
    <w:p w:rsidR="006E3597" w:rsidRDefault="006E3597" w:rsidP="006E3597"/>
    <w:p w:rsidR="006E3597" w:rsidRDefault="006E3597" w:rsidP="006E3597"/>
    <w:p w:rsidR="00000CE4" w:rsidRDefault="00BE0A7B" w:rsidP="00BE0A7B">
      <w:pPr>
        <w:ind w:left="360"/>
      </w:pPr>
      <w:r w:rsidRPr="00BE0A7B">
        <w:rPr>
          <w:b/>
        </w:rPr>
        <w:t>Zadanie 1</w:t>
      </w:r>
      <w:r>
        <w:t xml:space="preserve"> </w:t>
      </w:r>
      <w:r w:rsidR="0084473B">
        <w:t xml:space="preserve">Wykonać </w:t>
      </w:r>
      <w:r w:rsidR="000D4430">
        <w:t xml:space="preserve"> formularz </w:t>
      </w:r>
      <w:r w:rsidR="0084473B">
        <w:t>wybierając z następujących pól. Pola które trzeba wybrać są w tabeli poniżej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Nazwisko : od 3 znaków;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Imie od 2 znaków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Pesel : 10 znaków cyfry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Rok urodzenia od 1900 do 2015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Dzień urodzenia od 1 do 31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Miesiąc urodzenia od 1 do 12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Klasa (lista: 1j, 2j, 3j, 4j,)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Miejscowość: od 3 znaków tylko litery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Ulica od 3 znaków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Kod pocztowy 6 znaków w tym 3 znak –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Nr domu – zaprojektować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Nr mieszkania</w:t>
      </w:r>
      <w:r w:rsidR="005000BD">
        <w:t>- – zaprojektować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Wzrost</w:t>
      </w:r>
      <w:r w:rsidR="005000BD">
        <w:t>– zaprojektować</w:t>
      </w:r>
    </w:p>
    <w:p w:rsidR="006E3597" w:rsidRDefault="00CA6E7F" w:rsidP="00BE4168">
      <w:pPr>
        <w:pStyle w:val="Akapitzlist"/>
        <w:numPr>
          <w:ilvl w:val="1"/>
          <w:numId w:val="2"/>
        </w:numPr>
      </w:pPr>
      <w:r>
        <w:t>Ulubieni nauczyciele pole wyboru</w:t>
      </w:r>
      <w:r w:rsidR="005000BD">
        <w:t>– zaprojektować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Zainteresowania pole wyboru-10 wariantów</w:t>
      </w:r>
    </w:p>
    <w:p w:rsidR="006E3597" w:rsidRDefault="006E3597" w:rsidP="00BE4168">
      <w:pPr>
        <w:pStyle w:val="Akapitzlist"/>
        <w:numPr>
          <w:ilvl w:val="1"/>
          <w:numId w:val="2"/>
        </w:numPr>
      </w:pPr>
      <w:r>
        <w:t>Wyniki z matur</w:t>
      </w:r>
      <w:r w:rsidR="005000BD">
        <w:t>– zaprojektować</w:t>
      </w:r>
    </w:p>
    <w:p w:rsidR="006E3597" w:rsidRDefault="006E3597" w:rsidP="00BE4168">
      <w:pPr>
        <w:pStyle w:val="Akapitzlist"/>
        <w:numPr>
          <w:ilvl w:val="2"/>
          <w:numId w:val="2"/>
        </w:numPr>
      </w:pPr>
      <w:r>
        <w:t>Polski</w:t>
      </w:r>
    </w:p>
    <w:p w:rsidR="006E3597" w:rsidRDefault="006E3597" w:rsidP="00BE4168">
      <w:pPr>
        <w:pStyle w:val="Akapitzlist"/>
        <w:numPr>
          <w:ilvl w:val="2"/>
          <w:numId w:val="2"/>
        </w:numPr>
      </w:pPr>
      <w:r>
        <w:t>Matematyka</w:t>
      </w:r>
    </w:p>
    <w:p w:rsidR="006E3597" w:rsidRDefault="006E3597" w:rsidP="00BE4168">
      <w:pPr>
        <w:pStyle w:val="Akapitzlist"/>
        <w:numPr>
          <w:ilvl w:val="2"/>
          <w:numId w:val="2"/>
        </w:numPr>
      </w:pPr>
      <w:r>
        <w:t>Informatyka</w:t>
      </w:r>
    </w:p>
    <w:p w:rsidR="001A1E23" w:rsidRDefault="001A1E23" w:rsidP="00BE4168">
      <w:pPr>
        <w:pStyle w:val="Akapitzlist"/>
        <w:numPr>
          <w:ilvl w:val="1"/>
          <w:numId w:val="2"/>
        </w:numPr>
      </w:pPr>
      <w:r>
        <w:t>Wyniki z egzaminu zawodowego część teoretyczna</w:t>
      </w:r>
      <w:r w:rsidR="005000BD">
        <w:t>– zaprojektować</w:t>
      </w:r>
    </w:p>
    <w:p w:rsidR="001A1E23" w:rsidRDefault="001A1E23" w:rsidP="00BE4168">
      <w:pPr>
        <w:pStyle w:val="Akapitzlist"/>
        <w:numPr>
          <w:ilvl w:val="2"/>
          <w:numId w:val="2"/>
        </w:numPr>
      </w:pPr>
      <w:r>
        <w:t>E12</w:t>
      </w:r>
    </w:p>
    <w:p w:rsidR="001A1E23" w:rsidRDefault="001A1E23" w:rsidP="00BE4168">
      <w:pPr>
        <w:pStyle w:val="Akapitzlist"/>
        <w:numPr>
          <w:ilvl w:val="2"/>
          <w:numId w:val="2"/>
        </w:numPr>
      </w:pPr>
      <w:r>
        <w:t>E13</w:t>
      </w:r>
    </w:p>
    <w:p w:rsidR="001A1E23" w:rsidRDefault="001A1E23" w:rsidP="00BE4168">
      <w:pPr>
        <w:pStyle w:val="Akapitzlist"/>
        <w:numPr>
          <w:ilvl w:val="2"/>
          <w:numId w:val="2"/>
        </w:numPr>
      </w:pPr>
      <w:r>
        <w:t>E14</w:t>
      </w:r>
    </w:p>
    <w:p w:rsidR="001A1E23" w:rsidRDefault="001A1E23" w:rsidP="00BE4168">
      <w:pPr>
        <w:pStyle w:val="Akapitzlist"/>
        <w:numPr>
          <w:ilvl w:val="1"/>
          <w:numId w:val="2"/>
        </w:numPr>
      </w:pPr>
      <w:r>
        <w:t>Wyniki z egzaminu zawodowego część teoretyczna</w:t>
      </w:r>
      <w:r w:rsidR="005000BD">
        <w:t>– zaprojektować</w:t>
      </w:r>
    </w:p>
    <w:p w:rsidR="001A1E23" w:rsidRDefault="001A1E23" w:rsidP="00BE4168">
      <w:pPr>
        <w:pStyle w:val="Akapitzlist"/>
        <w:numPr>
          <w:ilvl w:val="2"/>
          <w:numId w:val="2"/>
        </w:numPr>
      </w:pPr>
      <w:r>
        <w:t>E12</w:t>
      </w:r>
    </w:p>
    <w:p w:rsidR="001A1E23" w:rsidRDefault="001A1E23" w:rsidP="00BE4168">
      <w:pPr>
        <w:pStyle w:val="Akapitzlist"/>
        <w:numPr>
          <w:ilvl w:val="2"/>
          <w:numId w:val="2"/>
        </w:numPr>
      </w:pPr>
      <w:r>
        <w:t>E13</w:t>
      </w:r>
    </w:p>
    <w:p w:rsidR="001A1E23" w:rsidRDefault="001A1E23" w:rsidP="001A1E23">
      <w:pPr>
        <w:pStyle w:val="Akapitzlist"/>
        <w:numPr>
          <w:ilvl w:val="2"/>
          <w:numId w:val="1"/>
        </w:numPr>
      </w:pPr>
      <w:r>
        <w:t>E14</w:t>
      </w:r>
    </w:p>
    <w:p w:rsidR="005673A9" w:rsidRDefault="005673A9" w:rsidP="00BE4168"/>
    <w:p w:rsidR="005673A9" w:rsidRDefault="005673A9" w:rsidP="00BE4168"/>
    <w:p w:rsidR="005673A9" w:rsidRDefault="005673A9" w:rsidP="00BE4168"/>
    <w:p w:rsidR="005673A9" w:rsidRDefault="005673A9" w:rsidP="00BE4168"/>
    <w:p w:rsidR="005673A9" w:rsidRDefault="005673A9" w:rsidP="00BE4168"/>
    <w:p w:rsidR="00BE4168" w:rsidRDefault="00BE4168" w:rsidP="00BE4168">
      <w:r>
        <w:t>Wybrać pola zgodnie z tabelą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BE4168" w:rsidTr="00BE4168">
        <w:tc>
          <w:tcPr>
            <w:tcW w:w="453" w:type="dxa"/>
          </w:tcPr>
          <w:p w:rsidR="00BE4168" w:rsidRDefault="00BE4168" w:rsidP="00BE4168"/>
        </w:tc>
        <w:tc>
          <w:tcPr>
            <w:tcW w:w="453" w:type="dxa"/>
          </w:tcPr>
          <w:p w:rsidR="00BE4168" w:rsidRDefault="00BE4168" w:rsidP="00BE4168">
            <w:r>
              <w:t>a</w:t>
            </w:r>
          </w:p>
        </w:tc>
        <w:tc>
          <w:tcPr>
            <w:tcW w:w="453" w:type="dxa"/>
          </w:tcPr>
          <w:p w:rsidR="00BE4168" w:rsidRDefault="00BE4168" w:rsidP="00BE4168">
            <w:r>
              <w:t>b</w:t>
            </w:r>
          </w:p>
        </w:tc>
        <w:tc>
          <w:tcPr>
            <w:tcW w:w="453" w:type="dxa"/>
          </w:tcPr>
          <w:p w:rsidR="00BE4168" w:rsidRDefault="00BE4168" w:rsidP="00BE4168">
            <w:r>
              <w:t>c</w:t>
            </w:r>
          </w:p>
        </w:tc>
        <w:tc>
          <w:tcPr>
            <w:tcW w:w="453" w:type="dxa"/>
          </w:tcPr>
          <w:p w:rsidR="00BE4168" w:rsidRDefault="00BE4168" w:rsidP="00BE4168">
            <w:r>
              <w:t>d</w:t>
            </w:r>
          </w:p>
        </w:tc>
        <w:tc>
          <w:tcPr>
            <w:tcW w:w="453" w:type="dxa"/>
          </w:tcPr>
          <w:p w:rsidR="00BE4168" w:rsidRDefault="00BE4168" w:rsidP="00BE4168">
            <w:r>
              <w:t>e</w:t>
            </w:r>
          </w:p>
        </w:tc>
        <w:tc>
          <w:tcPr>
            <w:tcW w:w="453" w:type="dxa"/>
          </w:tcPr>
          <w:p w:rsidR="00BE4168" w:rsidRDefault="00BE4168" w:rsidP="00BE4168">
            <w:r>
              <w:t>f</w:t>
            </w:r>
          </w:p>
        </w:tc>
        <w:tc>
          <w:tcPr>
            <w:tcW w:w="453" w:type="dxa"/>
          </w:tcPr>
          <w:p w:rsidR="00BE4168" w:rsidRDefault="00BE4168" w:rsidP="00BE4168">
            <w:r>
              <w:t>g</w:t>
            </w:r>
          </w:p>
        </w:tc>
        <w:tc>
          <w:tcPr>
            <w:tcW w:w="453" w:type="dxa"/>
          </w:tcPr>
          <w:p w:rsidR="00BE4168" w:rsidRDefault="00BE4168" w:rsidP="00BE4168">
            <w:r>
              <w:t>h</w:t>
            </w:r>
          </w:p>
        </w:tc>
        <w:tc>
          <w:tcPr>
            <w:tcW w:w="453" w:type="dxa"/>
          </w:tcPr>
          <w:p w:rsidR="00BE4168" w:rsidRDefault="00BE4168" w:rsidP="00BE4168">
            <w:r>
              <w:t>i</w:t>
            </w:r>
          </w:p>
        </w:tc>
        <w:tc>
          <w:tcPr>
            <w:tcW w:w="453" w:type="dxa"/>
          </w:tcPr>
          <w:p w:rsidR="00BE4168" w:rsidRDefault="00BE4168" w:rsidP="00BE4168">
            <w:r>
              <w:t>j</w:t>
            </w:r>
          </w:p>
        </w:tc>
        <w:tc>
          <w:tcPr>
            <w:tcW w:w="453" w:type="dxa"/>
          </w:tcPr>
          <w:p w:rsidR="00BE4168" w:rsidRDefault="00BE4168" w:rsidP="00BE4168">
            <w:r>
              <w:t>k</w:t>
            </w:r>
          </w:p>
        </w:tc>
        <w:tc>
          <w:tcPr>
            <w:tcW w:w="453" w:type="dxa"/>
          </w:tcPr>
          <w:p w:rsidR="00BE4168" w:rsidRDefault="00BE4168" w:rsidP="00BE4168">
            <w:r>
              <w:t>l</w:t>
            </w:r>
          </w:p>
        </w:tc>
        <w:tc>
          <w:tcPr>
            <w:tcW w:w="453" w:type="dxa"/>
          </w:tcPr>
          <w:p w:rsidR="00BE4168" w:rsidRDefault="00BE4168" w:rsidP="00BE4168">
            <w:r>
              <w:t>m</w:t>
            </w:r>
          </w:p>
        </w:tc>
        <w:tc>
          <w:tcPr>
            <w:tcW w:w="453" w:type="dxa"/>
          </w:tcPr>
          <w:p w:rsidR="00BE4168" w:rsidRDefault="00BE4168" w:rsidP="00BE4168">
            <w:r>
              <w:t>n</w:t>
            </w:r>
          </w:p>
        </w:tc>
        <w:tc>
          <w:tcPr>
            <w:tcW w:w="453" w:type="dxa"/>
          </w:tcPr>
          <w:p w:rsidR="00BE4168" w:rsidRDefault="00BE4168" w:rsidP="00BE4168">
            <w:r>
              <w:t>o</w:t>
            </w:r>
          </w:p>
        </w:tc>
        <w:tc>
          <w:tcPr>
            <w:tcW w:w="453" w:type="dxa"/>
          </w:tcPr>
          <w:p w:rsidR="00BE4168" w:rsidRDefault="00BE4168" w:rsidP="00BE4168">
            <w:r>
              <w:t>p</w:t>
            </w:r>
          </w:p>
        </w:tc>
        <w:tc>
          <w:tcPr>
            <w:tcW w:w="453" w:type="dxa"/>
          </w:tcPr>
          <w:p w:rsidR="00BE4168" w:rsidRDefault="00BE4168" w:rsidP="00BE4168">
            <w:r>
              <w:t>q</w:t>
            </w:r>
          </w:p>
        </w:tc>
        <w:tc>
          <w:tcPr>
            <w:tcW w:w="454" w:type="dxa"/>
          </w:tcPr>
          <w:p w:rsidR="00BE4168" w:rsidRDefault="00BE4168" w:rsidP="00BE4168">
            <w:r>
              <w:t>R</w:t>
            </w:r>
          </w:p>
        </w:tc>
        <w:tc>
          <w:tcPr>
            <w:tcW w:w="454" w:type="dxa"/>
          </w:tcPr>
          <w:p w:rsidR="00BE4168" w:rsidRDefault="00BE4168" w:rsidP="00BE4168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1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554302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4" w:type="dxa"/>
          </w:tcPr>
          <w:p w:rsidR="00CA6E7F" w:rsidRDefault="00CA6E7F" w:rsidP="00CA6E7F">
            <w:r>
              <w:t>X</w:t>
            </w:r>
          </w:p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2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554302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3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>
            <w:r>
              <w:t>x</w:t>
            </w:r>
          </w:p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4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554302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4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5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554302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>
            <w:r>
              <w:t>x</w:t>
            </w:r>
          </w:p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6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554302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>
            <w:r>
              <w:t>X</w:t>
            </w:r>
          </w:p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7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8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4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9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>
            <w:r>
              <w:t>x</w:t>
            </w:r>
          </w:p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10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554302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11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554302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12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554302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>
            <w:r>
              <w:t>x</w:t>
            </w:r>
          </w:p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13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554302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4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14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554302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>
            <w:r>
              <w:t>X</w:t>
            </w:r>
          </w:p>
        </w:tc>
        <w:tc>
          <w:tcPr>
            <w:tcW w:w="454" w:type="dxa"/>
          </w:tcPr>
          <w:p w:rsidR="00CA6E7F" w:rsidRDefault="00CA6E7F" w:rsidP="00CA6E7F"/>
        </w:tc>
      </w:tr>
      <w:tr w:rsidR="00CA6E7F" w:rsidTr="00BE4168">
        <w:tc>
          <w:tcPr>
            <w:tcW w:w="453" w:type="dxa"/>
          </w:tcPr>
          <w:p w:rsidR="00CA6E7F" w:rsidRDefault="00CA6E7F" w:rsidP="00CA6E7F">
            <w:r>
              <w:t>15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276A58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276A58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>
            <w:r>
              <w:t>X</w:t>
            </w:r>
          </w:p>
        </w:tc>
        <w:tc>
          <w:tcPr>
            <w:tcW w:w="453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  <w:tc>
          <w:tcPr>
            <w:tcW w:w="454" w:type="dxa"/>
          </w:tcPr>
          <w:p w:rsidR="00CA6E7F" w:rsidRDefault="00CA6E7F" w:rsidP="00CA6E7F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16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17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18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19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20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21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22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23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24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25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26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>
            <w:r>
              <w:t>27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</w:tr>
      <w:tr w:rsidR="00276A58" w:rsidTr="00BE4168"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/>
        </w:tc>
        <w:tc>
          <w:tcPr>
            <w:tcW w:w="453" w:type="dxa"/>
          </w:tcPr>
          <w:p w:rsidR="00276A58" w:rsidRDefault="00276A58" w:rsidP="00276A58">
            <w:r>
              <w:t>x</w:t>
            </w:r>
          </w:p>
        </w:tc>
        <w:tc>
          <w:tcPr>
            <w:tcW w:w="454" w:type="dxa"/>
          </w:tcPr>
          <w:p w:rsidR="00276A58" w:rsidRDefault="00276A58" w:rsidP="00276A58"/>
        </w:tc>
        <w:tc>
          <w:tcPr>
            <w:tcW w:w="454" w:type="dxa"/>
          </w:tcPr>
          <w:p w:rsidR="00276A58" w:rsidRDefault="00276A58" w:rsidP="00276A58"/>
        </w:tc>
      </w:tr>
    </w:tbl>
    <w:p w:rsidR="00BE4168" w:rsidRDefault="00BE4168" w:rsidP="00BE4168"/>
    <w:p w:rsidR="00BE4168" w:rsidRDefault="00BE4168" w:rsidP="00BE4168"/>
    <w:p w:rsidR="001A1E23" w:rsidRDefault="00E144D1" w:rsidP="001A1E23">
      <w:r w:rsidRPr="0084473B">
        <w:rPr>
          <w:b/>
        </w:rPr>
        <w:t>Zadanie 2</w:t>
      </w:r>
      <w:r w:rsidR="0084473B">
        <w:t xml:space="preserve"> Formularz  p</w:t>
      </w:r>
      <w:r>
        <w:t>obiera 4 liczby sprawdza czy dane są liczbami i oblicza objętość</w:t>
      </w:r>
      <w:r w:rsidR="00454F32">
        <w:t xml:space="preserve"> i</w:t>
      </w:r>
      <w:r>
        <w:t xml:space="preserve"> pole powierzchni:</w:t>
      </w:r>
    </w:p>
    <w:p w:rsidR="00E144D1" w:rsidRDefault="00E144D1" w:rsidP="00E144D1">
      <w:pPr>
        <w:pStyle w:val="Akapitzlist"/>
        <w:numPr>
          <w:ilvl w:val="3"/>
          <w:numId w:val="2"/>
        </w:numPr>
      </w:pPr>
      <w:r>
        <w:t>Kuli</w:t>
      </w:r>
    </w:p>
    <w:p w:rsidR="00E144D1" w:rsidRDefault="00E144D1" w:rsidP="00E144D1">
      <w:pPr>
        <w:pStyle w:val="Akapitzlist"/>
        <w:numPr>
          <w:ilvl w:val="3"/>
          <w:numId w:val="2"/>
        </w:numPr>
      </w:pPr>
      <w:r>
        <w:t>Prostopadłościanu</w:t>
      </w:r>
    </w:p>
    <w:p w:rsidR="00E144D1" w:rsidRDefault="00E144D1" w:rsidP="00E144D1">
      <w:pPr>
        <w:pStyle w:val="Akapitzlist"/>
        <w:numPr>
          <w:ilvl w:val="3"/>
          <w:numId w:val="2"/>
        </w:numPr>
      </w:pPr>
      <w:r>
        <w:t>Ostrosłupa</w:t>
      </w:r>
    </w:p>
    <w:p w:rsidR="00E144D1" w:rsidRDefault="00E144D1" w:rsidP="00E144D1">
      <w:pPr>
        <w:pStyle w:val="Akapitzlist"/>
        <w:numPr>
          <w:ilvl w:val="3"/>
          <w:numId w:val="2"/>
        </w:numPr>
      </w:pPr>
      <w:r>
        <w:t xml:space="preserve">Graniastosłupa o podstawie </w:t>
      </w:r>
      <w:r w:rsidR="00454F32">
        <w:t>trójkąta</w:t>
      </w:r>
      <w:r w:rsidR="0014617A">
        <w:t xml:space="preserve"> równoramiennego</w:t>
      </w:r>
    </w:p>
    <w:p w:rsidR="0014617A" w:rsidRDefault="0014617A" w:rsidP="0014617A">
      <w:pPr>
        <w:pStyle w:val="Akapitzlist"/>
        <w:numPr>
          <w:ilvl w:val="3"/>
          <w:numId w:val="2"/>
        </w:numPr>
      </w:pPr>
      <w:r>
        <w:t>Graniastosłupa o podstawie trójkąta prostokątnego</w:t>
      </w:r>
    </w:p>
    <w:p w:rsidR="0014617A" w:rsidRDefault="0014617A" w:rsidP="0014617A">
      <w:pPr>
        <w:pStyle w:val="Akapitzlist"/>
        <w:numPr>
          <w:ilvl w:val="3"/>
          <w:numId w:val="2"/>
        </w:numPr>
      </w:pPr>
      <w:r>
        <w:t>Graniastosłupa o podstawie dowolnego trójkąta</w:t>
      </w:r>
    </w:p>
    <w:p w:rsidR="00E144D1" w:rsidRDefault="00E144D1" w:rsidP="00E144D1">
      <w:pPr>
        <w:pStyle w:val="Akapitzlist"/>
        <w:numPr>
          <w:ilvl w:val="3"/>
          <w:numId w:val="2"/>
        </w:numPr>
      </w:pPr>
      <w:r>
        <w:t xml:space="preserve">Graniastosłupa o podstawie </w:t>
      </w:r>
      <w:r w:rsidR="00454F32">
        <w:t>kwadratu</w:t>
      </w:r>
    </w:p>
    <w:p w:rsidR="00454F32" w:rsidRDefault="00454F32" w:rsidP="00454F32">
      <w:pPr>
        <w:pStyle w:val="Akapitzlist"/>
        <w:numPr>
          <w:ilvl w:val="3"/>
          <w:numId w:val="2"/>
        </w:numPr>
      </w:pPr>
      <w:r>
        <w:lastRenderedPageBreak/>
        <w:t>Graniastosłupa o podstawie prostokąta</w:t>
      </w:r>
    </w:p>
    <w:p w:rsidR="00454F32" w:rsidRDefault="00454F32" w:rsidP="00454F32">
      <w:pPr>
        <w:pStyle w:val="Akapitzlist"/>
        <w:numPr>
          <w:ilvl w:val="3"/>
          <w:numId w:val="2"/>
        </w:numPr>
      </w:pPr>
      <w:r>
        <w:t>Graniastosłupa o podstawie równoległoboku</w:t>
      </w:r>
    </w:p>
    <w:p w:rsidR="00454F32" w:rsidRDefault="00454F32" w:rsidP="00454F32">
      <w:pPr>
        <w:pStyle w:val="Akapitzlist"/>
        <w:numPr>
          <w:ilvl w:val="3"/>
          <w:numId w:val="2"/>
        </w:numPr>
      </w:pPr>
      <w:r>
        <w:t>Graniastosłupa o podstawie trapezu</w:t>
      </w:r>
    </w:p>
    <w:p w:rsidR="00454F32" w:rsidRDefault="00454F32" w:rsidP="00454F32">
      <w:pPr>
        <w:pStyle w:val="Akapitzlist"/>
        <w:numPr>
          <w:ilvl w:val="3"/>
          <w:numId w:val="2"/>
        </w:numPr>
      </w:pPr>
      <w:r>
        <w:t>Graniastosłupa o podstawie pięciokąta foremnego</w:t>
      </w:r>
    </w:p>
    <w:p w:rsidR="0014617A" w:rsidRDefault="0014617A" w:rsidP="0014617A">
      <w:pPr>
        <w:pStyle w:val="Akapitzlist"/>
        <w:numPr>
          <w:ilvl w:val="3"/>
          <w:numId w:val="2"/>
        </w:numPr>
      </w:pPr>
      <w:r>
        <w:t>Graniastosłupa o podstawie sześciokąta foremnrgo</w:t>
      </w:r>
    </w:p>
    <w:p w:rsidR="0014617A" w:rsidRDefault="0014617A" w:rsidP="0014617A">
      <w:pPr>
        <w:pStyle w:val="Akapitzlist"/>
        <w:numPr>
          <w:ilvl w:val="3"/>
          <w:numId w:val="2"/>
        </w:numPr>
      </w:pPr>
      <w:r>
        <w:t>Graniastosłupa o podstawie  siedmiokąta foremnego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Kuli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Prostopadłościanu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Ostrosłupa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Graniastosłupa o podstawie trójkąta równoramiennego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Graniastosłupa o podstawie trójkąta prostokątnego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Graniastosłupa o podstawie dowolnego trójkąta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Graniastosłupa o podstawie kwadratu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Graniastosłupa o podstawie prostokąta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Graniastosłupa o podstawie równoległoboku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Graniastosłupa o podstawie trapezu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Graniastosłupa o podstawie pięciokąta foremnego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Graniastosłupa o podstawie sześciokąta foremnrgo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>Graniastosłupa o podstawie  siedmiokąta foremnego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 xml:space="preserve">Graniastosłupa o podstawie  </w:t>
      </w:r>
      <w:r>
        <w:t>oś</w:t>
      </w:r>
      <w:r>
        <w:t>miokąta foremnego</w:t>
      </w:r>
    </w:p>
    <w:p w:rsidR="0084473B" w:rsidRDefault="0084473B" w:rsidP="0084473B">
      <w:pPr>
        <w:pStyle w:val="Akapitzlist"/>
        <w:numPr>
          <w:ilvl w:val="3"/>
          <w:numId w:val="2"/>
        </w:numPr>
      </w:pPr>
      <w:r>
        <w:t xml:space="preserve">Graniastosłupa o podstawie  </w:t>
      </w:r>
      <w:r>
        <w:t>dziewięc</w:t>
      </w:r>
      <w:bookmarkStart w:id="0" w:name="_GoBack"/>
      <w:bookmarkEnd w:id="0"/>
      <w:r>
        <w:t>iokąta foremnego</w:t>
      </w:r>
    </w:p>
    <w:p w:rsidR="0084473B" w:rsidRDefault="0084473B" w:rsidP="0014617A">
      <w:pPr>
        <w:pStyle w:val="Akapitzlist"/>
        <w:numPr>
          <w:ilvl w:val="3"/>
          <w:numId w:val="2"/>
        </w:numPr>
      </w:pPr>
    </w:p>
    <w:p w:rsidR="0014617A" w:rsidRDefault="00CA6E7F" w:rsidP="00CA6E7F">
      <w:r>
        <w:t xml:space="preserve">Zadanie 3. </w:t>
      </w:r>
      <w:r w:rsidR="00F63AC5">
        <w:t>Własna wizytówka na DIV</w:t>
      </w:r>
    </w:p>
    <w:p w:rsidR="006E3597" w:rsidRDefault="006E3597" w:rsidP="001A1E23">
      <w:pPr>
        <w:pStyle w:val="Akapitzlist"/>
        <w:ind w:left="1440"/>
      </w:pPr>
    </w:p>
    <w:sectPr w:rsidR="006E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6E43"/>
    <w:multiLevelType w:val="hybridMultilevel"/>
    <w:tmpl w:val="6A8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210BE"/>
    <w:multiLevelType w:val="hybridMultilevel"/>
    <w:tmpl w:val="D5C0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97"/>
    <w:rsid w:val="000D4430"/>
    <w:rsid w:val="0014617A"/>
    <w:rsid w:val="001A1E23"/>
    <w:rsid w:val="00276A58"/>
    <w:rsid w:val="00454F32"/>
    <w:rsid w:val="004D0D0D"/>
    <w:rsid w:val="005000BD"/>
    <w:rsid w:val="00554302"/>
    <w:rsid w:val="005673A9"/>
    <w:rsid w:val="00626E64"/>
    <w:rsid w:val="006E3597"/>
    <w:rsid w:val="00843E41"/>
    <w:rsid w:val="0084473B"/>
    <w:rsid w:val="00BE0A7B"/>
    <w:rsid w:val="00BE4168"/>
    <w:rsid w:val="00CA6E7F"/>
    <w:rsid w:val="00CE2486"/>
    <w:rsid w:val="00E144D1"/>
    <w:rsid w:val="00F6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2212F-0EF4-4A3F-B5E9-EC3C351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597"/>
    <w:pPr>
      <w:ind w:left="720"/>
      <w:contextualSpacing/>
    </w:pPr>
  </w:style>
  <w:style w:type="table" w:styleId="Tabela-Siatka">
    <w:name w:val="Table Grid"/>
    <w:basedOn w:val="Standardowy"/>
    <w:uiPriority w:val="39"/>
    <w:rsid w:val="00BE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3244-6BEB-4E66-B750-93B0062B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4</cp:revision>
  <dcterms:created xsi:type="dcterms:W3CDTF">2015-11-18T09:05:00Z</dcterms:created>
  <dcterms:modified xsi:type="dcterms:W3CDTF">2015-11-18T09:08:00Z</dcterms:modified>
</cp:coreProperties>
</file>