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0A8E3" w14:textId="5EE5B00C" w:rsidR="00611B63" w:rsidRDefault="00A112C4" w:rsidP="00A112C4">
      <w:pPr>
        <w:pStyle w:val="Cytatintensywny"/>
      </w:pPr>
      <w:proofErr w:type="spellStart"/>
      <w:r>
        <w:t>Proejkt</w:t>
      </w:r>
      <w:proofErr w:type="spellEnd"/>
      <w:r>
        <w:t xml:space="preserve"> 6 – </w:t>
      </w:r>
      <w:proofErr w:type="spellStart"/>
      <w:r>
        <w:t>Gimp</w:t>
      </w:r>
      <w:proofErr w:type="spellEnd"/>
    </w:p>
    <w:p w14:paraId="01D30C3C" w14:textId="368BAA05" w:rsidR="00A112C4" w:rsidRDefault="00A112C4" w:rsidP="00A112C4">
      <w:pPr>
        <w:pStyle w:val="Akapitzlist"/>
        <w:numPr>
          <w:ilvl w:val="0"/>
          <w:numId w:val="1"/>
        </w:numPr>
      </w:pPr>
      <w:r>
        <w:t>Realizujemy 3 zadania: A, B, C;</w:t>
      </w:r>
    </w:p>
    <w:p w14:paraId="27064F38" w14:textId="58C83204" w:rsidR="00A112C4" w:rsidRDefault="00A112C4" w:rsidP="00A112C4">
      <w:pPr>
        <w:pStyle w:val="Akapitzlist"/>
        <w:numPr>
          <w:ilvl w:val="0"/>
          <w:numId w:val="1"/>
        </w:numPr>
      </w:pPr>
      <w:r>
        <w:t xml:space="preserve">Każde zadanie to realizacja poleceń w pliku np. Zadanie-A. Sprawozdanie w postaci zrzutów ekranu w pliku </w:t>
      </w:r>
      <w:proofErr w:type="spellStart"/>
      <w:r>
        <w:t>word</w:t>
      </w:r>
      <w:proofErr w:type="spellEnd"/>
      <w:r>
        <w:t>-a z opisem jakiego polecenia odpowiedź dotyczy</w:t>
      </w:r>
    </w:p>
    <w:p w14:paraId="67709818" w14:textId="7E66CB58" w:rsidR="00A112C4" w:rsidRDefault="00A112C4" w:rsidP="00A112C4">
      <w:pPr>
        <w:pStyle w:val="Akapitzlist"/>
        <w:numPr>
          <w:ilvl w:val="0"/>
          <w:numId w:val="1"/>
        </w:numPr>
      </w:pPr>
      <w:r>
        <w:t>Każde zadanie to oddzielny plik Zadanie-A.docx, ….</w:t>
      </w:r>
    </w:p>
    <w:p w14:paraId="4893F132" w14:textId="5C87ABD7" w:rsidR="00A112C4" w:rsidRDefault="00A112C4" w:rsidP="00A112C4">
      <w:pPr>
        <w:pStyle w:val="Akapitzlist"/>
        <w:numPr>
          <w:ilvl w:val="0"/>
          <w:numId w:val="1"/>
        </w:numPr>
      </w:pPr>
      <w:r>
        <w:t>Wysyłamy jednym e-mailem trzy sprawozdania</w:t>
      </w:r>
    </w:p>
    <w:p w14:paraId="5BD83417" w14:textId="2118CD6B" w:rsidR="00A112C4" w:rsidRDefault="00A112C4" w:rsidP="00A112C4">
      <w:pPr>
        <w:pStyle w:val="Akapitzlist"/>
        <w:numPr>
          <w:ilvl w:val="0"/>
          <w:numId w:val="1"/>
        </w:numPr>
      </w:pPr>
      <w:r>
        <w:t>!!!!. Na zrzutach ekranu w tle nazwisko i imię</w:t>
      </w:r>
    </w:p>
    <w:p w14:paraId="4F8D4083" w14:textId="77777777" w:rsidR="00A112C4" w:rsidRDefault="00A112C4" w:rsidP="00A112C4">
      <w:pPr>
        <w:pStyle w:val="Akapitzlist"/>
        <w:numPr>
          <w:ilvl w:val="0"/>
          <w:numId w:val="1"/>
        </w:numPr>
      </w:pPr>
    </w:p>
    <w:sectPr w:rsidR="00A11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1546C"/>
    <w:multiLevelType w:val="hybridMultilevel"/>
    <w:tmpl w:val="88C43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47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2C4"/>
    <w:rsid w:val="00611B63"/>
    <w:rsid w:val="00A1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7143"/>
  <w15:chartTrackingRefBased/>
  <w15:docId w15:val="{344BC5AD-75B2-42A2-9D13-D1A292BB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2C4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12C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12C4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299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2023-02-03T09:05:00Z</dcterms:created>
  <dcterms:modified xsi:type="dcterms:W3CDTF">2023-02-03T09:11:00Z</dcterms:modified>
</cp:coreProperties>
</file>