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listaakcent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F118D" w:rsidTr="008F1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F118D" w:rsidRDefault="008F118D"/>
        </w:tc>
        <w:tc>
          <w:tcPr>
            <w:tcW w:w="2303" w:type="dxa"/>
          </w:tcPr>
          <w:p w:rsidR="008F118D" w:rsidRDefault="008F1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8F118D" w:rsidRDefault="008F1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8F118D" w:rsidRDefault="008F1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118D" w:rsidTr="008F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F118D" w:rsidRDefault="008F118D"/>
        </w:tc>
        <w:tc>
          <w:tcPr>
            <w:tcW w:w="2303" w:type="dxa"/>
          </w:tcPr>
          <w:p w:rsidR="008F118D" w:rsidRDefault="008F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8F118D" w:rsidRDefault="008F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8F118D" w:rsidRDefault="008F1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18D" w:rsidTr="008F1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F118D" w:rsidRDefault="008F118D"/>
        </w:tc>
        <w:tc>
          <w:tcPr>
            <w:tcW w:w="2303" w:type="dxa"/>
          </w:tcPr>
          <w:p w:rsidR="008F118D" w:rsidRDefault="008F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8F118D" w:rsidRDefault="008F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8F118D" w:rsidRDefault="008F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D3138" w:rsidRDefault="002D31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598"/>
      </w:tblGrid>
      <w:tr w:rsidR="008F118D" w:rsidTr="008F118D">
        <w:tc>
          <w:tcPr>
            <w:tcW w:w="4606" w:type="dxa"/>
          </w:tcPr>
          <w:p w:rsidR="008F118D" w:rsidRDefault="008F118D"/>
        </w:tc>
        <w:tc>
          <w:tcPr>
            <w:tcW w:w="1598" w:type="dxa"/>
          </w:tcPr>
          <w:p w:rsidR="008F118D" w:rsidRDefault="008F118D"/>
        </w:tc>
      </w:tr>
      <w:tr w:rsidR="008F118D" w:rsidTr="008F118D">
        <w:tc>
          <w:tcPr>
            <w:tcW w:w="4606" w:type="dxa"/>
          </w:tcPr>
          <w:p w:rsidR="008F118D" w:rsidRDefault="008F118D"/>
        </w:tc>
        <w:tc>
          <w:tcPr>
            <w:tcW w:w="1598" w:type="dxa"/>
          </w:tcPr>
          <w:p w:rsidR="008F118D" w:rsidRDefault="008F118D"/>
        </w:tc>
      </w:tr>
      <w:tr w:rsidR="008F118D" w:rsidTr="008F118D">
        <w:tc>
          <w:tcPr>
            <w:tcW w:w="4606" w:type="dxa"/>
          </w:tcPr>
          <w:tbl>
            <w:tblPr>
              <w:tblStyle w:val="Jasnalistaakcent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1456"/>
              <w:gridCol w:w="1457"/>
            </w:tblGrid>
            <w:tr w:rsidR="008F118D" w:rsidTr="008F11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8" w:type="dxa"/>
                </w:tcPr>
                <w:p w:rsidR="008F118D" w:rsidRDefault="008F118D"/>
              </w:tc>
              <w:tc>
                <w:tcPr>
                  <w:tcW w:w="1458" w:type="dxa"/>
                </w:tcPr>
                <w:p w:rsidR="008F118D" w:rsidRDefault="008F118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459" w:type="dxa"/>
                </w:tcPr>
                <w:p w:rsidR="008F118D" w:rsidRDefault="008F118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F118D" w:rsidTr="008F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8" w:type="dxa"/>
                </w:tcPr>
                <w:p w:rsidR="008F118D" w:rsidRDefault="008F118D"/>
              </w:tc>
              <w:tc>
                <w:tcPr>
                  <w:tcW w:w="1458" w:type="dxa"/>
                </w:tcPr>
                <w:p w:rsidR="008F118D" w:rsidRDefault="008F11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59" w:type="dxa"/>
                </w:tcPr>
                <w:p w:rsidR="008F118D" w:rsidRDefault="008F11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F118D" w:rsidTr="008F11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8" w:type="dxa"/>
                </w:tcPr>
                <w:p w:rsidR="008F118D" w:rsidRDefault="008F118D"/>
              </w:tc>
              <w:tc>
                <w:tcPr>
                  <w:tcW w:w="1458" w:type="dxa"/>
                </w:tcPr>
                <w:p w:rsidR="008F118D" w:rsidRDefault="008F11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459" w:type="dxa"/>
                </w:tcPr>
                <w:p w:rsidR="008F118D" w:rsidRDefault="008F11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8F118D" w:rsidRDefault="008F118D"/>
        </w:tc>
        <w:tc>
          <w:tcPr>
            <w:tcW w:w="1598" w:type="dxa"/>
          </w:tcPr>
          <w:p w:rsidR="008F118D" w:rsidRDefault="008F118D"/>
        </w:tc>
      </w:tr>
      <w:tr w:rsidR="008F118D" w:rsidTr="008F118D">
        <w:tc>
          <w:tcPr>
            <w:tcW w:w="4606" w:type="dxa"/>
          </w:tcPr>
          <w:p w:rsidR="008F118D" w:rsidRDefault="008F118D"/>
        </w:tc>
        <w:tc>
          <w:tcPr>
            <w:tcW w:w="1598" w:type="dxa"/>
          </w:tcPr>
          <w:p w:rsidR="008F118D" w:rsidRDefault="008F118D"/>
        </w:tc>
      </w:tr>
    </w:tbl>
    <w:p w:rsidR="008F118D" w:rsidRDefault="008F118D"/>
    <w:tbl>
      <w:tblPr>
        <w:tblStyle w:val="Tabela-Siatka"/>
        <w:tblW w:w="0" w:type="auto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4606"/>
        <w:gridCol w:w="4606"/>
      </w:tblGrid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6C61A5" w:rsidP="006C61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52037" cy="90252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46" cy="90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6C61A5" w:rsidP="006C61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EA18C86" wp14:editId="0698C08F">
                  <wp:extent cx="1045029" cy="896512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37" cy="89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6C61A5" w:rsidP="006C61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EA18C86" wp14:editId="0698C08F">
                  <wp:extent cx="1080655" cy="927075"/>
                  <wp:effectExtent l="0" t="0" r="5715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67" cy="92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6C61A5" w:rsidP="006C61A5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EA18C86" wp14:editId="0698C08F">
                  <wp:extent cx="1033153" cy="886323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60" cy="8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</w:tr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8F118D">
            <w:bookmarkStart w:id="0" w:name="_GoBack"/>
            <w:bookmarkEnd w:id="0"/>
          </w:p>
        </w:tc>
      </w:tr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</w:tr>
      <w:tr w:rsidR="008F118D" w:rsidTr="008F118D"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  <w:tc>
          <w:tcPr>
            <w:tcW w:w="4606" w:type="dxa"/>
            <w:shd w:val="clear" w:color="auto" w:fill="C2D69B" w:themeFill="accent3" w:themeFillTint="99"/>
          </w:tcPr>
          <w:p w:rsidR="008F118D" w:rsidRDefault="008F118D"/>
        </w:tc>
      </w:tr>
    </w:tbl>
    <w:p w:rsidR="008F118D" w:rsidRDefault="008F118D"/>
    <w:p w:rsidR="00FD5598" w:rsidRDefault="00FD5598"/>
    <w:p w:rsidR="00FD5598" w:rsidRDefault="00FD5598">
      <w:r>
        <w:t xml:space="preserve">Galeria 5 fotek po </w:t>
      </w:r>
      <w:proofErr w:type="spellStart"/>
      <w:r>
        <w:t>kliknieciu</w:t>
      </w:r>
      <w:proofErr w:type="spellEnd"/>
      <w:r>
        <w:t xml:space="preserve"> ma si e powiększać</w:t>
      </w:r>
    </w:p>
    <w:p w:rsidR="006C61A5" w:rsidRDefault="006C61A5">
      <w:r>
        <w:t>tutaj</w:t>
      </w:r>
    </w:p>
    <w:sectPr w:rsidR="006C61A5" w:rsidSect="008F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8D"/>
    <w:rsid w:val="00264C40"/>
    <w:rsid w:val="002D3138"/>
    <w:rsid w:val="004C2412"/>
    <w:rsid w:val="006C61A5"/>
    <w:rsid w:val="008F118D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8F1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8F1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C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8F1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8F1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C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sala26</dc:creator>
  <cp:lastModifiedBy>sala26</cp:lastModifiedBy>
  <cp:revision>2</cp:revision>
  <dcterms:created xsi:type="dcterms:W3CDTF">2014-06-01T06:18:00Z</dcterms:created>
  <dcterms:modified xsi:type="dcterms:W3CDTF">2014-06-01T06:18:00Z</dcterms:modified>
</cp:coreProperties>
</file>