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A6F" w14:textId="0E87D57E" w:rsidR="008832E3" w:rsidRDefault="00D542FD">
      <w:r w:rsidRPr="00D542FD">
        <w:rPr>
          <w:noProof/>
        </w:rPr>
        <w:drawing>
          <wp:inline distT="0" distB="0" distL="0" distR="0" wp14:anchorId="0C160CA8" wp14:editId="5D781347">
            <wp:extent cx="6645910" cy="3896995"/>
            <wp:effectExtent l="0" t="0" r="0" b="1905"/>
            <wp:docPr id="573867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674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CF889" w14:textId="4C8CCAEF" w:rsidR="00D542FD" w:rsidRDefault="00D542FD"/>
    <w:p w14:paraId="3D03779B" w14:textId="77777777" w:rsidR="0083451D" w:rsidRDefault="0083451D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3D7B2C" w14:textId="68D6D15D" w:rsidR="00721942" w:rsidRDefault="00721942" w:rsidP="00721942">
      <w:pP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721942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📝</w:t>
      </w:r>
      <w:r w:rsidRPr="00721942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Treść Zadania Projektowego</w:t>
      </w:r>
    </w:p>
    <w:p w14:paraId="142ABD12" w14:textId="77777777" w:rsidR="00721942" w:rsidRPr="00721942" w:rsidRDefault="00721942" w:rsidP="00721942">
      <w:pPr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71AB01A7" w14:textId="77777777" w:rsidR="00721942" w:rsidRPr="00721942" w:rsidRDefault="00721942" w:rsidP="00721942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Temat:</w:t>
      </w: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proofErr w:type="spellStart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Wizualizator</w:t>
      </w:r>
      <w:proofErr w:type="spellEnd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 xml:space="preserve"> Funkcji Kwadratowej (\(y = ax^2 + </w:t>
      </w:r>
      <w:proofErr w:type="spellStart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bx</w:t>
      </w:r>
      <w:proofErr w:type="spellEnd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 xml:space="preserve"> + c\)) w .NET MAUI.</w:t>
      </w:r>
    </w:p>
    <w:p w14:paraId="486B4620" w14:textId="77777777" w:rsidR="00721942" w:rsidRPr="00721942" w:rsidRDefault="00721942" w:rsidP="00721942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Cel projektu:</w:t>
      </w: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Stworzenie aplikacji mobilnej i desktopowej, która pobiera od użytkownika współczynniki funkcji kwadratowej, oblicza jej kluczowe punkty oraz rysuje jej wykres.</w:t>
      </w:r>
    </w:p>
    <w:p w14:paraId="566E072D" w14:textId="77777777" w:rsidR="00721942" w:rsidRPr="00721942" w:rsidRDefault="00721942" w:rsidP="00721942">
      <w:pPr>
        <w:spacing w:before="480" w:after="4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219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2C8090B">
          <v:rect id="_x0000_i1025" style="width:0;height:1.5pt" o:hralign="center" o:hrstd="t" o:hr="t" fillcolor="#a0a0a0" stroked="f"/>
        </w:pict>
      </w:r>
    </w:p>
    <w:p w14:paraId="5616231C" w14:textId="77777777" w:rsidR="00721942" w:rsidRPr="00721942" w:rsidRDefault="00721942" w:rsidP="00721942">
      <w:pPr>
        <w:spacing w:before="480" w:after="480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721942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⚙️</w:t>
      </w:r>
      <w:r w:rsidRPr="00721942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Wymagania Funkcjonalne</w:t>
      </w:r>
    </w:p>
    <w:p w14:paraId="2A4DDA3E" w14:textId="77777777" w:rsidR="00721942" w:rsidRPr="00721942" w:rsidRDefault="00721942" w:rsidP="00721942">
      <w:pPr>
        <w:spacing w:before="480" w:after="48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1. Ekran Wprowadzania Danych</w:t>
      </w:r>
    </w:p>
    <w:p w14:paraId="07BA33AD" w14:textId="77777777" w:rsidR="00721942" w:rsidRPr="00721942" w:rsidRDefault="00721942" w:rsidP="00721942">
      <w:pPr>
        <w:numPr>
          <w:ilvl w:val="0"/>
          <w:numId w:val="17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Trzy pola tekstowe (</w:t>
      </w:r>
      <w:proofErr w:type="spellStart"/>
      <w:r w:rsidRPr="00721942">
        <w:rPr>
          <w:rFonts w:ascii="Courier New" w:eastAsia="Times New Roman" w:hAnsi="Courier New" w:cs="Courier New"/>
          <w:kern w:val="0"/>
          <w:sz w:val="21"/>
          <w:szCs w:val="21"/>
          <w:lang w:eastAsia="pl-PL"/>
          <w14:ligatures w14:val="none"/>
        </w:rPr>
        <w:t>Entry</w:t>
      </w:r>
      <w:proofErr w:type="spellEnd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) dla współczynników \(a\), \(b\), \(c\).</w:t>
      </w:r>
    </w:p>
    <w:p w14:paraId="0D5D1B57" w14:textId="77777777" w:rsidR="00721942" w:rsidRPr="00721942" w:rsidRDefault="00721942" w:rsidP="00721942">
      <w:pPr>
        <w:numPr>
          <w:ilvl w:val="0"/>
          <w:numId w:val="17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Walidacja danych: blokada wpisywania liter, obsługa liczb ujemnych i ułamków.</w:t>
      </w:r>
    </w:p>
    <w:p w14:paraId="47EE8184" w14:textId="77777777" w:rsidR="00721942" w:rsidRPr="00721942" w:rsidRDefault="00721942" w:rsidP="00721942">
      <w:pPr>
        <w:numPr>
          <w:ilvl w:val="0"/>
          <w:numId w:val="17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Warunek specjalny: jeśli \(a = 0\), aplikacja pokazuje błąd (to nie jest funkcja kwadratowa).</w:t>
      </w:r>
    </w:p>
    <w:p w14:paraId="23EB858A" w14:textId="77777777" w:rsidR="00721942" w:rsidRPr="00721942" w:rsidRDefault="00721942" w:rsidP="00721942">
      <w:pPr>
        <w:numPr>
          <w:ilvl w:val="0"/>
          <w:numId w:val="17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Przycisk „Generuj Wykres i Obliczenia”.</w:t>
      </w:r>
    </w:p>
    <w:p w14:paraId="1D6EB7C8" w14:textId="77777777" w:rsidR="00721942" w:rsidRPr="00721942" w:rsidRDefault="00721942" w:rsidP="00721942">
      <w:pP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2. Sekcja Obliczeniowa (Matematyczna)</w:t>
      </w:r>
    </w:p>
    <w:p w14:paraId="3B8D336C" w14:textId="77777777" w:rsidR="00721942" w:rsidRPr="00721942" w:rsidRDefault="00721942" w:rsidP="00721942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Aplikacja musi obliczyć i wyświetlić:</w:t>
      </w:r>
    </w:p>
    <w:p w14:paraId="32FA7FD1" w14:textId="77777777" w:rsidR="00721942" w:rsidRPr="00721942" w:rsidRDefault="00721942" w:rsidP="00721942">
      <w:pPr>
        <w:numPr>
          <w:ilvl w:val="0"/>
          <w:numId w:val="18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Wyróżnik równania kwadratowego (\(\Delta = b^2 - 4ac\)).</w:t>
      </w:r>
    </w:p>
    <w:p w14:paraId="4F0636A3" w14:textId="77777777" w:rsidR="00721942" w:rsidRPr="00721942" w:rsidRDefault="00721942" w:rsidP="00721942">
      <w:pPr>
        <w:numPr>
          <w:ilvl w:val="0"/>
          <w:numId w:val="18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Miejsca zerowe (\(x_1, x_2\) lub \(x_{0}\)), jeśli istnieją.</w:t>
      </w:r>
    </w:p>
    <w:p w14:paraId="3C6AF085" w14:textId="77777777" w:rsidR="00721942" w:rsidRPr="00721942" w:rsidRDefault="00721942" w:rsidP="00721942">
      <w:pPr>
        <w:numPr>
          <w:ilvl w:val="0"/>
          <w:numId w:val="18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Wierzchołek paraboli (\(W = (p, q)\)), gdzie \(p = \</w:t>
      </w:r>
      <w:proofErr w:type="spellStart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frac</w:t>
      </w:r>
      <w:proofErr w:type="spellEnd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{-b}{2a}\), \(q = \</w:t>
      </w:r>
      <w:proofErr w:type="spellStart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frac</w:t>
      </w:r>
      <w:proofErr w:type="spellEnd"/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{-\Delta}{4a}\).</w:t>
      </w:r>
    </w:p>
    <w:p w14:paraId="6D99E7F8" w14:textId="77777777" w:rsidR="00721942" w:rsidRPr="00721942" w:rsidRDefault="00721942" w:rsidP="00721942">
      <w:pPr>
        <w:numPr>
          <w:ilvl w:val="0"/>
          <w:numId w:val="18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Punkt przecięcia z osią Y (\(0, c\)).</w:t>
      </w:r>
    </w:p>
    <w:p w14:paraId="44650423" w14:textId="77777777" w:rsidR="00721942" w:rsidRPr="00721942" w:rsidRDefault="00721942" w:rsidP="00721942">
      <w:pP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 Wizualizacja (Wykres)</w:t>
      </w:r>
    </w:p>
    <w:p w14:paraId="725C940B" w14:textId="77777777" w:rsidR="00721942" w:rsidRPr="00721942" w:rsidRDefault="00721942" w:rsidP="00721942">
      <w:pPr>
        <w:numPr>
          <w:ilvl w:val="0"/>
          <w:numId w:val="19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Rysowanie paraboli na komponencie graficznym.</w:t>
      </w:r>
    </w:p>
    <w:p w14:paraId="64A86853" w14:textId="77777777" w:rsidR="00721942" w:rsidRPr="00721942" w:rsidRDefault="00721942" w:rsidP="00721942">
      <w:pPr>
        <w:numPr>
          <w:ilvl w:val="0"/>
          <w:numId w:val="19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Oznaczenie osi X i Y oraz siatki pomocniczej.</w:t>
      </w:r>
    </w:p>
    <w:p w14:paraId="2BB71B95" w14:textId="77777777" w:rsidR="00721942" w:rsidRPr="00721942" w:rsidRDefault="00721942" w:rsidP="00721942">
      <w:pPr>
        <w:numPr>
          <w:ilvl w:val="0"/>
          <w:numId w:val="19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t>Zaznaczenie punktów kluczowych: wierzchołka (kolor czerwony) i miejsc zerowych (kolor zielony).</w:t>
      </w:r>
    </w:p>
    <w:p w14:paraId="2AA9FE65" w14:textId="77777777" w:rsidR="00721942" w:rsidRPr="00721942" w:rsidRDefault="00721942" w:rsidP="00721942">
      <w:pPr>
        <w:numPr>
          <w:ilvl w:val="0"/>
          <w:numId w:val="19"/>
        </w:num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942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Skalowanie wykresu: wykres musi automatycznie dopasowywać się do obliczonego wierzchołka, aby parabola była widoczna.</w:t>
      </w:r>
    </w:p>
    <w:p w14:paraId="5691254F" w14:textId="77777777" w:rsidR="00721942" w:rsidRPr="00721942" w:rsidRDefault="00721942" w:rsidP="00721942">
      <w:pPr>
        <w:spacing w:before="480" w:after="4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219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F0FE7D3">
          <v:rect id="_x0000_i1026" style="width:0;height:1.5pt" o:hralign="center" o:hrstd="t" o:hr="t" fillcolor="#a0a0a0" stroked="f"/>
        </w:pict>
      </w:r>
    </w:p>
    <w:p w14:paraId="7DF4F619" w14:textId="77777777" w:rsidR="00116405" w:rsidRDefault="00116405" w:rsidP="003E58B0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468D98" w14:textId="77777777" w:rsidR="00116405" w:rsidRDefault="00116405" w:rsidP="003E58B0">
      <w:pP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</w:p>
    <w:p w14:paraId="31912BB5" w14:textId="5EFC9C44" w:rsidR="0083451D" w:rsidRPr="00116405" w:rsidRDefault="0083451D" w:rsidP="003E58B0">
      <w:pP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83451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CDA5563" wp14:editId="2DAFCE5F">
                <wp:simplePos x="0" y="0"/>
                <wp:positionH relativeFrom="page">
                  <wp:posOffset>495300</wp:posOffset>
                </wp:positionH>
                <wp:positionV relativeFrom="paragraph">
                  <wp:posOffset>352425</wp:posOffset>
                </wp:positionV>
                <wp:extent cx="5848350" cy="3200400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20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21DBB" w14:textId="1B07E2CB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>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VerticalStackLayout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Padding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="20"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Spacing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="10"&gt;</w:t>
                            </w:r>
                          </w:p>
                          <w:p w14:paraId="307B4555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HorizontalStackLayout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Spacing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="10"&gt;</w:t>
                            </w:r>
                          </w:p>
                          <w:p w14:paraId="041FA2C7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    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Entry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 x:Name="EntryA"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Placeholder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="a"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Text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="1"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WidthRequest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="50"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TextChanged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="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OnParameterChanged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" /&gt;</w:t>
                            </w:r>
                          </w:p>
                          <w:p w14:paraId="4CB4580D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    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Entry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 x:Name="EntryB"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Placeholder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="b"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Text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="0"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WidthRequest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="50"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TextChanged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="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OnParameterChanged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" /&gt;</w:t>
                            </w:r>
                          </w:p>
                          <w:p w14:paraId="3DA2C78F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    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Entry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 x:Name="EntryC"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Placeholder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="c"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Text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="0"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WidthRequest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="50"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TextChanged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="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OnParameterChanged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" /&gt;</w:t>
                            </w:r>
                          </w:p>
                          <w:p w14:paraId="28CE94D0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&lt;/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HorizontalStackLayout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  <w:p w14:paraId="182FBD91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</w:p>
                          <w:p w14:paraId="7A881A85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GraphicsView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 x:Name="MainCanvas"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HeightRequest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="400" 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BackgroundColor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="White"&gt;</w:t>
                            </w:r>
                          </w:p>
                          <w:p w14:paraId="526E5F05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    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GraphicsView.Drawable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  <w:p w14:paraId="6F4022A6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        &lt;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local:FunctionDrawable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 xml:space="preserve"> x:Name="FuncPainter" /&gt;</w:t>
                            </w:r>
                          </w:p>
                          <w:p w14:paraId="0A7E205C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    &lt;/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GraphicsView.Drawable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  <w:p w14:paraId="23AC2C2F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 xml:space="preserve">    &lt;/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GraphicsView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  <w:p w14:paraId="1F27DAD9" w14:textId="77777777" w:rsidR="0083451D" w:rsidRPr="0083451D" w:rsidRDefault="0083451D" w:rsidP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83451D">
                              <w:rPr>
                                <w:color w:val="000000" w:themeColor="text1"/>
                              </w:rPr>
                              <w:t>&lt;/</w:t>
                            </w:r>
                            <w:proofErr w:type="spellStart"/>
                            <w:r w:rsidRPr="0083451D">
                              <w:rPr>
                                <w:color w:val="000000" w:themeColor="text1"/>
                              </w:rPr>
                              <w:t>VerticalStackLayout</w:t>
                            </w:r>
                            <w:proofErr w:type="spellEnd"/>
                            <w:r w:rsidRPr="0083451D"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  <w:p w14:paraId="166ED30E" w14:textId="77769390" w:rsidR="0083451D" w:rsidRDefault="0083451D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A55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pt;margin-top:27.75pt;width:460.5pt;height:252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" fillcolor="#f2f2f2 [3052]" stroked="f">
                <v:textbox>
                  <w:txbxContent>
                    <w:p w14:paraId="11421DBB" w14:textId="1B07E2CB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>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VerticalStackLayout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Padding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="20"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Spacing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="10"&gt;</w:t>
                      </w:r>
                    </w:p>
                    <w:p w14:paraId="307B4555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HorizontalStackLayout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Spacing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="10"&gt;</w:t>
                      </w:r>
                    </w:p>
                    <w:p w14:paraId="041FA2C7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    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Entry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 x:Name="EntryA"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Placeholder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="a"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Text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="1"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WidthRequest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="50"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TextChanged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="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OnParameterChanged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" /&gt;</w:t>
                      </w:r>
                    </w:p>
                    <w:p w14:paraId="4CB4580D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    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Entry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 x:Name="EntryB"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Placeholder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="b"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Text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="0"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WidthRequest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="50"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TextChanged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="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OnParameterChanged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" /&gt;</w:t>
                      </w:r>
                    </w:p>
                    <w:p w14:paraId="3DA2C78F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    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Entry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 x:Name="EntryC"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Placeholder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="c"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Text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="0"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WidthRequest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="50"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TextChanged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="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OnParameterChanged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" /&gt;</w:t>
                      </w:r>
                    </w:p>
                    <w:p w14:paraId="28CE94D0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&lt;/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HorizontalStackLayout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&gt;</w:t>
                      </w:r>
                    </w:p>
                    <w:p w14:paraId="182FBD91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</w:p>
                    <w:p w14:paraId="7A881A85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GraphicsView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 x:Name="MainCanvas"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HeightRequest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="400" 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BackgroundColor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="White"&gt;</w:t>
                      </w:r>
                    </w:p>
                    <w:p w14:paraId="526E5F05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    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GraphicsView.Drawable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&gt;</w:t>
                      </w:r>
                    </w:p>
                    <w:p w14:paraId="6F4022A6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        &lt;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local:FunctionDrawable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 xml:space="preserve"> x:Name="FuncPainter" /&gt;</w:t>
                      </w:r>
                    </w:p>
                    <w:p w14:paraId="0A7E205C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    &lt;/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GraphicsView.Drawable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&gt;</w:t>
                      </w:r>
                    </w:p>
                    <w:p w14:paraId="23AC2C2F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 xml:space="preserve">    &lt;/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GraphicsView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&gt;</w:t>
                      </w:r>
                    </w:p>
                    <w:p w14:paraId="1F27DAD9" w14:textId="77777777" w:rsidR="0083451D" w:rsidRPr="0083451D" w:rsidRDefault="0083451D" w:rsidP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color w:val="000000" w:themeColor="text1"/>
                        </w:rPr>
                      </w:pPr>
                      <w:r w:rsidRPr="0083451D">
                        <w:rPr>
                          <w:color w:val="000000" w:themeColor="text1"/>
                        </w:rPr>
                        <w:t>&lt;/</w:t>
                      </w:r>
                      <w:proofErr w:type="spellStart"/>
                      <w:r w:rsidRPr="0083451D">
                        <w:rPr>
                          <w:color w:val="000000" w:themeColor="text1"/>
                        </w:rPr>
                        <w:t>VerticalStackLayout</w:t>
                      </w:r>
                      <w:proofErr w:type="spellEnd"/>
                      <w:r w:rsidRPr="0083451D">
                        <w:rPr>
                          <w:color w:val="000000" w:themeColor="text1"/>
                        </w:rPr>
                        <w:t>&gt;</w:t>
                      </w:r>
                    </w:p>
                    <w:p w14:paraId="166ED30E" w14:textId="77769390" w:rsidR="0083451D" w:rsidRDefault="0083451D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i/>
                          <w:iCs/>
                          <w:color w:val="4472C4" w:themeColor="accent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3451D" w:rsidRPr="00116405" w:rsidSect="00D54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B09"/>
    <w:multiLevelType w:val="multilevel"/>
    <w:tmpl w:val="06C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92D05"/>
    <w:multiLevelType w:val="multilevel"/>
    <w:tmpl w:val="B178D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902E9"/>
    <w:multiLevelType w:val="multilevel"/>
    <w:tmpl w:val="8E1C36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91069"/>
    <w:multiLevelType w:val="multilevel"/>
    <w:tmpl w:val="87A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F4802"/>
    <w:multiLevelType w:val="hybridMultilevel"/>
    <w:tmpl w:val="0A4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604D8"/>
    <w:multiLevelType w:val="multilevel"/>
    <w:tmpl w:val="1E1EA5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45D96"/>
    <w:multiLevelType w:val="multilevel"/>
    <w:tmpl w:val="1F5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E5F7B"/>
    <w:multiLevelType w:val="multilevel"/>
    <w:tmpl w:val="9358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14866"/>
    <w:multiLevelType w:val="multilevel"/>
    <w:tmpl w:val="4B98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60680"/>
    <w:multiLevelType w:val="multilevel"/>
    <w:tmpl w:val="FB8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A52"/>
    <w:multiLevelType w:val="multilevel"/>
    <w:tmpl w:val="F0FC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FD"/>
    <w:rsid w:val="00083101"/>
    <w:rsid w:val="00086AF0"/>
    <w:rsid w:val="00116405"/>
    <w:rsid w:val="001952AF"/>
    <w:rsid w:val="00203E43"/>
    <w:rsid w:val="002C5389"/>
    <w:rsid w:val="00304DB6"/>
    <w:rsid w:val="003E58B0"/>
    <w:rsid w:val="00485AC2"/>
    <w:rsid w:val="00693760"/>
    <w:rsid w:val="00721942"/>
    <w:rsid w:val="0083451D"/>
    <w:rsid w:val="00856C0F"/>
    <w:rsid w:val="008832E3"/>
    <w:rsid w:val="00885149"/>
    <w:rsid w:val="00934D37"/>
    <w:rsid w:val="00980D1F"/>
    <w:rsid w:val="00A2788F"/>
    <w:rsid w:val="00AA5142"/>
    <w:rsid w:val="00BB6553"/>
    <w:rsid w:val="00BE6771"/>
    <w:rsid w:val="00CA6A9F"/>
    <w:rsid w:val="00CD77D1"/>
    <w:rsid w:val="00D25287"/>
    <w:rsid w:val="00D542FD"/>
    <w:rsid w:val="00EE775F"/>
    <w:rsid w:val="00F76E86"/>
    <w:rsid w:val="00F91E58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FCA7"/>
  <w15:chartTrackingRefBased/>
  <w15:docId w15:val="{A6153C8D-18E1-5E4B-BB54-ED78B9E1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2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2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2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2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2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2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2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2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2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2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2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2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2FD"/>
    <w:rPr>
      <w:b/>
      <w:bCs/>
      <w:smallCaps/>
      <w:color w:val="2F5496" w:themeColor="accent1" w:themeShade="BF"/>
      <w:spacing w:val="5"/>
    </w:rPr>
  </w:style>
  <w:style w:type="character" w:styleId="HTML-kod">
    <w:name w:val="HTML Code"/>
    <w:basedOn w:val="Domylnaczcionkaakapitu"/>
    <w:uiPriority w:val="99"/>
    <w:semiHidden/>
    <w:unhideWhenUsed/>
    <w:rsid w:val="003E58B0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omylnaczcionkaakapitu"/>
    <w:rsid w:val="003E58B0"/>
  </w:style>
  <w:style w:type="character" w:customStyle="1" w:styleId="dtet0b">
    <w:name w:val="dtet0b"/>
    <w:basedOn w:val="Domylnaczcionkaakapitu"/>
    <w:rsid w:val="003E58B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5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58B0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mexsqb">
    <w:name w:val="mexsqb"/>
    <w:basedOn w:val="Domylnaczcionkaakapitu"/>
    <w:rsid w:val="003E58B0"/>
  </w:style>
  <w:style w:type="character" w:customStyle="1" w:styleId="undefined">
    <w:name w:val="undefined"/>
    <w:basedOn w:val="Domylnaczcionkaakapitu"/>
    <w:rsid w:val="003E58B0"/>
  </w:style>
  <w:style w:type="character" w:customStyle="1" w:styleId="cltqqc">
    <w:name w:val="cltqqc"/>
    <w:basedOn w:val="Domylnaczcionkaakapitu"/>
    <w:rsid w:val="003E58B0"/>
  </w:style>
  <w:style w:type="character" w:customStyle="1" w:styleId="tnfccf">
    <w:name w:val="tnfccf"/>
    <w:basedOn w:val="Domylnaczcionkaakapitu"/>
    <w:rsid w:val="003E58B0"/>
  </w:style>
  <w:style w:type="character" w:styleId="Pogrubienie">
    <w:name w:val="Strong"/>
    <w:basedOn w:val="Domylnaczcionkaakapitu"/>
    <w:uiPriority w:val="22"/>
    <w:qFormat/>
    <w:rsid w:val="00721942"/>
    <w:rPr>
      <w:b/>
      <w:bCs/>
    </w:rPr>
  </w:style>
  <w:style w:type="paragraph" w:customStyle="1" w:styleId="z1qcye">
    <w:name w:val="z1qcye"/>
    <w:basedOn w:val="Normalny"/>
    <w:rsid w:val="007219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286pc">
    <w:name w:val="t286pc"/>
    <w:basedOn w:val="Domylnaczcionkaakapitu"/>
    <w:rsid w:val="0072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33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1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3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0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5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0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1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jastrzebowski</cp:lastModifiedBy>
  <cp:revision>3</cp:revision>
  <dcterms:created xsi:type="dcterms:W3CDTF">2026-04-20T09:13:00Z</dcterms:created>
  <dcterms:modified xsi:type="dcterms:W3CDTF">2026-05-15T09:13:00Z</dcterms:modified>
</cp:coreProperties>
</file>