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0"/>
        <w:jc w:val="center"/>
      </w:pPr>
      <w:r>
        <w:rPr>
          <w:color w:val="666666"/>
          <w:sz w:val="32"/>
          <w:szCs w:val="32"/>
        </w:rPr>
        <w:t xml:space="preserve">Dokumentacja techniczna</w:t>
      </w:r>
    </w:p>
    <w:p>
      <w:pPr>
        <w:spacing w:after="200"/>
        <w:jc w:val="center"/>
      </w:pPr>
      <w:r>
        <w:rPr>
          <w:b/>
          <w:bCs/>
          <w:sz w:val="56"/>
          <w:szCs w:val="56"/>
        </w:rPr>
        <w:t xml:space="preserve">Aplikacja „Prosty Stoper”</w:t>
      </w:r>
    </w:p>
    <w:p>
      <w:pPr>
        <w:spacing w:after="800"/>
        <w:jc w:val="center"/>
      </w:pPr>
      <w:r>
        <w:rPr>
          <w:color w:val="555555"/>
          <w:sz w:val="26"/>
          <w:szCs w:val="26"/>
        </w:rPr>
        <w:t xml:space="preserve">.NET MAUI — Visual Studio 2022 — C# / XAML</w:t>
      </w:r>
    </w:p>
    <w:p>
      <w:pPr>
        <w:spacing w:after="60"/>
        <w:jc w:val="center"/>
      </w:pPr>
      <w:r>
        <w:rPr>
          <w:b/>
          <w:bCs/>
          <w:sz w:val="22"/>
          <w:szCs w:val="22"/>
        </w:rPr>
        <w:t xml:space="preserve">Zakres dokumentu:</w:t>
      </w:r>
    </w:p>
    <w:p>
      <w:pPr>
        <w:jc w:val="center"/>
      </w:pPr>
      <w:r>
        <w:rPr>
          <w:sz w:val="22"/>
          <w:szCs w:val="22"/>
        </w:rPr>
        <w:t xml:space="preserve">1. Pełny kod źródłowy wszystkich plików projektu</w:t>
      </w:r>
    </w:p>
    <w:p>
      <w:pPr>
        <w:spacing w:after="400"/>
        <w:jc w:val="center"/>
      </w:pPr>
      <w:r>
        <w:rPr>
          <w:sz w:val="22"/>
          <w:szCs w:val="22"/>
        </w:rPr>
        <w:t xml:space="preserve">2. Formalny opis funkcji, metod i ich parametrów</w:t>
      </w:r>
    </w:p>
    <w:p>
      <w:r>
        <w:br w:type="page"/>
      </w:r>
    </w:p>
    <w:p>
      <w:pPr>
        <w:pStyle w:val="Heading1"/>
      </w:pPr>
      <w:r>
        <w:t xml:space="preserve">Spis treści</w:t>
      </w:r>
    </w:p>
    <w:p>
      <w:r>
        <w:t xml:space="preserve">1. Struktura projektu</w:t>
      </w:r>
    </w:p>
    <w:p>
      <w:r>
        <w:t xml:space="preserve">2. Kod źródłowy</w:t>
      </w:r>
    </w:p>
    <w:p>
      <w:r>
        <w:t xml:space="preserve">   2.1 ProstyStoper.csproj</w:t>
      </w:r>
    </w:p>
    <w:p>
      <w:r>
        <w:t xml:space="preserve">   2.2 MauiProgram.cs</w:t>
      </w:r>
    </w:p>
    <w:p>
      <w:r>
        <w:t xml:space="preserve">   2.3 App.xaml / App.xaml.cs</w:t>
      </w:r>
    </w:p>
    <w:p>
      <w:r>
        <w:t xml:space="preserve">   2.4 MainPage.xaml</w:t>
      </w:r>
    </w:p>
    <w:p>
      <w:r>
        <w:t xml:space="preserve">   2.5 MainPage.xaml.cs</w:t>
      </w:r>
    </w:p>
    <w:p>
      <w:r>
        <w:t xml:space="preserve">   2.6 Resources/Styles (Colors.xaml, Styles.xaml)</w:t>
      </w:r>
    </w:p>
    <w:p>
      <w:r>
        <w:t xml:space="preserve">3. Formalny opis funkcji i parametrów — MainPage.xaml.cs</w:t>
      </w:r>
    </w:p>
    <w:p>
      <w:r>
        <w:t xml:space="preserve">4. Formalny opis funkcji i parametrów — App.xaml.cs / MauiProgram.cs</w:t>
      </w:r>
    </w:p>
    <w:p>
      <w:r>
        <w:t xml:space="preserve">5. Podsumowanie zastosowanych mechanizmów MAUI</w:t>
      </w:r>
    </w:p>
    <w:p>
      <w:r>
        <w:br w:type="page"/>
      </w:r>
    </w:p>
    <w:p>
      <w:pPr>
        <w:pStyle w:val="Heading1"/>
      </w:pPr>
      <w:r>
        <w:t xml:space="preserve">1. Struktura projektu</w:t>
      </w:r>
    </w:p>
    <w:p>
      <w:pPr>
        <w:spacing w:after="150"/>
      </w:pPr>
      <w:r>
        <w:t xml:space="preserve">Projekt składa się z minimalnego zestawu plików niezbędnych do działania jednoekranowej aplikacji .NET MAUI realizującej funkcję stopera (start, stop, reset).</w:t>
      </w:r>
    </w:p>
    <w:tbl>
      <w:tblPr>
        <w:tblW w:type="pct" w:w="100%"/>
        <w:tblBorders>
          <w:top w:val="single" w:color="3A3A42" w:sz="4"/>
          <w:left w:val="single" w:color="3A3A42" w:sz="4"/>
          <w:bottom w:val="single" w:color="3A3A42" w:sz="4"/>
          <w:right w:val="single" w:color="3A3A42" w:sz="4"/>
          <w:insideH w:val="none"/>
          <w:insideV w:val="none"/>
        </w:tblBorders>
      </w:tblPr>
      <w:tblGrid>
        <w:gridCol w:w="9350"/>
      </w:tblGrid>
      <w:tr>
        <w:tc>
          <w:tcPr>
            <w:tcW w:type="pct" w:w="100%"/>
            <w:shd w:fill="1E1E1E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ProstyStoper/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├── ProstyStoper.csproj         Plik projektu (multi-targeting: Android, iOS, macOS, Windows)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├── MauiProgram.cs              Punkt startowy aplikacji, konfiguracja hosta MAUI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├── App.xaml / App.xaml.cs      Zasoby globalne aplikacji i utworzenie okna głównego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├── MainPage.xaml               Widok UI (deklaracja kontrolek w XAML)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├── MainPage.xaml.cs            Logika strony (Stopwatch, timer odświeżania, obsługa przycisków)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└── Resources/Styles/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├── Colors.xaml             Paleta kolorów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└── Styles.xaml             Style współdzielone kontrolek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2. Kod źródłowy</w:t>
      </w:r>
    </w:p>
    <w:p>
      <w:pPr>
        <w:pStyle w:val="Heading2"/>
        <w:spacing w:after="80" w:before="300"/>
      </w:pPr>
      <w:r>
        <w:rPr>
          <w:rFonts w:ascii="Consolas" w:cs="Consolas" w:eastAsia="Consolas" w:hAnsi="Consolas"/>
          <w:b/>
          <w:bCs/>
        </w:rPr>
        <w:t xml:space="preserve">2.1  ProstyStoper.csproj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Plik projektu MSBuild — definiuje platformy docelowe, metadane aplikacji oraz zasoby (ikony, czcionki, obrazy).</w:t>
      </w:r>
    </w:p>
    <w:tbl>
      <w:tblPr>
        <w:tblW w:type="pct" w:w="100%"/>
        <w:tblBorders>
          <w:top w:val="single" w:color="3A3A42" w:sz="4"/>
          <w:left w:val="single" w:color="3A3A42" w:sz="4"/>
          <w:bottom w:val="single" w:color="3A3A42" w:sz="4"/>
          <w:right w:val="single" w:color="3A3A42" w:sz="4"/>
          <w:insideH w:val="none"/>
          <w:insideV w:val="none"/>
        </w:tblBorders>
      </w:tblPr>
      <w:tblGrid>
        <w:gridCol w:w="9350"/>
      </w:tblGrid>
      <w:tr>
        <w:tc>
          <w:tcPr>
            <w:tcW w:type="pct" w:w="100%"/>
            <w:shd w:fill="1E1E1E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&lt;Project Sdk="Microsoft.NET.Sdk"&gt;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&lt;PropertyGroup&gt;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&lt;TargetFrameworks&gt;net8.0-android;net8.0-ios;net8.0-maccatalyst&lt;/TargetFrameworks&gt;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&lt;TargetFrameworks Condition="$([MSBuild]::IsOSPlatform('windows'))"&gt;$(TargetFrameworks);net8.0-windows10.0.19041.0&lt;/TargetFrameworks&gt;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&lt;OutputType&gt;Exe&lt;/OutputType&gt;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&lt;RootNamespace&gt;ProstyStoper&lt;/RootNamespace&gt;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&lt;UseMaui&gt;true&lt;/UseMaui&gt;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&lt;SingleProject&gt;true&lt;/SingleProject&gt;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&lt;ImplicitUsings&gt;enable&lt;/ImplicitUsings&gt;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&lt;Nullable&gt;enable&lt;/Nullable&gt;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&lt;ApplicationTitle&gt;Prosty Stoper&lt;/ApplicationTitle&gt;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&lt;ApplicationId&gt;com.przyklad.prostystoper&lt;/ApplicationId&gt;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&lt;ApplicationDisplayVersion&gt;1.0&lt;/ApplicationDisplayVersion&gt;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&lt;ApplicationVersion&gt;1&lt;/ApplicationVersion&gt;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&lt;WindowsPackageType&gt;None&lt;/WindowsPackageType&gt;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&lt;SupportedOSPlatformVersion Condition="$([MSBuild]::GetTargetPlatformIdentifier('$(TargetFramework)')) == 'ios'"&gt;15.0&lt;/SupportedOSPlatformVersion&gt;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&lt;SupportedOSPlatformVersion Condition="$([MSBuild]::GetTargetPlatformIdentifier('$(TargetFramework)')) == 'maccatalyst'"&gt;15.0&lt;/SupportedOSPlatformVersion&gt;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&lt;SupportedOSPlatformVersion Condition="$([MSBuild]::GetTargetPlatformIdentifier('$(TargetFramework)')) == 'android'"&gt;21.0&lt;/SupportedOSPlatformVersion&gt;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&lt;SupportedOSPlatformVersion Condition="$([MSBuild]::GetTargetPlatformIdentifier('$(TargetFramework)')) == 'windows'"&gt;10.0.17763.0&lt;/SupportedOSPlatformVersion&gt;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&lt;TargetPlatformMinVersion Condition="$([MSBuild]::GetTargetPlatformIdentifier('$(TargetFramework)')) == 'windows'"&gt;10.0.17763.0&lt;/TargetPlatformMinVersion&gt;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&lt;/PropertyGroup&gt;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&lt;ItemGroup&gt;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&lt;MauiIcon Include="Resources\AppIcon\appicon.svg" ForegroundFile="Resources\AppIcon\appiconfg.svg" Color="#1b1b1f"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&lt;MauiSplashScreen Include="Resources\Splash\splash.svg" Color="#1b1b1f" BaseSize="128,128"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&lt;MauiFont Include="Resources\Fonts\*"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&lt;MauiImage Include="Resources\Images\*"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&lt;MauiAsset Include="Resources\Raw\**" LogicalName="%(RecursiveDir)%(Filename)%(Extension)"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&lt;/ItemGroup&gt;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&lt;ItemGroup&gt;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&lt;PackageReference Include="Microsoft.Maui.Controls" Version="8.0.90"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&lt;PackageReference Include="Microsoft.Extensions.Logging.Debug" Version="8.0.0"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&lt;/ItemGroup&gt;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&lt;/Project&gt;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</w:tc>
      </w:tr>
    </w:tbl>
    <w:p>
      <w:pPr>
        <w:pStyle w:val="Heading2"/>
        <w:spacing w:after="80" w:before="300"/>
      </w:pPr>
      <w:r>
        <w:rPr>
          <w:rFonts w:ascii="Consolas" w:cs="Consolas" w:eastAsia="Consolas" w:hAnsi="Consolas"/>
          <w:b/>
          <w:bCs/>
        </w:rPr>
        <w:t xml:space="preserve">2.2  MauiProgram.cs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Punkt startowy aplikacji — buduje i konfiguruje obiekt MauiApp (odpowiednik Program.cs w ASP.NET Core).</w:t>
      </w:r>
    </w:p>
    <w:tbl>
      <w:tblPr>
        <w:tblW w:type="pct" w:w="100%"/>
        <w:tblBorders>
          <w:top w:val="single" w:color="3A3A42" w:sz="4"/>
          <w:left w:val="single" w:color="3A3A42" w:sz="4"/>
          <w:bottom w:val="single" w:color="3A3A42" w:sz="4"/>
          <w:right w:val="single" w:color="3A3A42" w:sz="4"/>
          <w:insideH w:val="none"/>
          <w:insideV w:val="none"/>
        </w:tblBorders>
      </w:tblPr>
      <w:tblGrid>
        <w:gridCol w:w="9350"/>
      </w:tblGrid>
      <w:tr>
        <w:tc>
          <w:tcPr>
            <w:tcW w:type="pct" w:w="100%"/>
            <w:shd w:fill="1E1E1E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using Microsoft.Extensions.Logging;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namespace ProstyStoper;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// Klasa startowa aplikacji. Metoda CreateMauiApp() jest wywoływana przez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// natywny kod platformy (Android/iOS/Windows) jako pierwsza rzecz przy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// starcie programu — to tutaj "składa się" cała aplikacja MAUI.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public static class MauiProgram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{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public static MauiApp CreateMauiApp()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{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var builder = MauiApp.CreateBuilder();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builder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.UseMauiApp&lt;App&gt;()          // wskazuje klasę App jako korzeń aplikacji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.ConfigureFonts(fonts =&gt;     // rejestracja czcionek dostępnych w XAML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{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    fonts.AddFont("OpenSans-Regular.ttf", "OpenSansRegular");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    fonts.AddFont("OpenSans-Semibold.ttf", "OpenSansSemibold");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});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#if DEBUG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builder.Logging.AddDebug();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#endif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return builder.Build();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}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}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</w:tc>
      </w:tr>
    </w:tbl>
    <w:p>
      <w:pPr>
        <w:pStyle w:val="Heading2"/>
        <w:spacing w:after="80" w:before="300"/>
      </w:pPr>
      <w:r>
        <w:rPr>
          <w:rFonts w:ascii="Consolas" w:cs="Consolas" w:eastAsia="Consolas" w:hAnsi="Consolas"/>
          <w:b/>
          <w:bCs/>
        </w:rPr>
        <w:t xml:space="preserve">2.3a  App.xaml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Deklaratywna definicja zasobów globalnych aplikacji (scalanie słowników kolorów i stylów).</w:t>
      </w:r>
    </w:p>
    <w:tbl>
      <w:tblPr>
        <w:tblW w:type="pct" w:w="100%"/>
        <w:tblBorders>
          <w:top w:val="single" w:color="3A3A42" w:sz="4"/>
          <w:left w:val="single" w:color="3A3A42" w:sz="4"/>
          <w:bottom w:val="single" w:color="3A3A42" w:sz="4"/>
          <w:right w:val="single" w:color="3A3A42" w:sz="4"/>
          <w:insideH w:val="none"/>
          <w:insideV w:val="none"/>
        </w:tblBorders>
      </w:tblPr>
      <w:tblGrid>
        <w:gridCol w:w="9350"/>
      </w:tblGrid>
      <w:tr>
        <w:tc>
          <w:tcPr>
            <w:tcW w:type="pct" w:w="100%"/>
            <w:shd w:fill="1E1E1E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&lt;?xml version="1.0" encoding="UTF-8" ?&gt;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&lt;Application xmlns="http://schemas.microsoft.com/dotnet/2021/maui"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 xmlns:x="http://schemas.microsoft.com/winfx/2009/xaml"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 x:Class="ProstyStoper.App"&gt;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&lt;Application.Resources&gt;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&lt;ResourceDictionary&gt;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&lt;ResourceDictionary.MergedDictionaries&gt;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    &lt;ResourceDictionary Source="Resources/Styles/Colors.xaml"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    &lt;ResourceDictionary Source="Resources/Styles/Styles.xaml"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&lt;/ResourceDictionary.MergedDictionaries&gt;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&lt;/ResourceDictionary&gt;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&lt;/Application.Resources&gt;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&lt;/Application&gt;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</w:tc>
      </w:tr>
    </w:tbl>
    <w:p>
      <w:pPr>
        <w:pStyle w:val="Heading2"/>
        <w:spacing w:after="80" w:before="300"/>
      </w:pPr>
      <w:r>
        <w:rPr>
          <w:rFonts w:ascii="Consolas" w:cs="Consolas" w:eastAsia="Consolas" w:hAnsi="Consolas"/>
          <w:b/>
          <w:bCs/>
        </w:rPr>
        <w:t xml:space="preserve">2.3b  App.xaml.cs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Kod ukryty (code-behind) pliku App.xaml — tworzy główne okno aplikacji i wskazuje pierwszą wyświetlaną stronę.</w:t>
      </w:r>
    </w:p>
    <w:tbl>
      <w:tblPr>
        <w:tblW w:type="pct" w:w="100%"/>
        <w:tblBorders>
          <w:top w:val="single" w:color="3A3A42" w:sz="4"/>
          <w:left w:val="single" w:color="3A3A42" w:sz="4"/>
          <w:bottom w:val="single" w:color="3A3A42" w:sz="4"/>
          <w:right w:val="single" w:color="3A3A42" w:sz="4"/>
          <w:insideH w:val="none"/>
          <w:insideV w:val="none"/>
        </w:tblBorders>
      </w:tblPr>
      <w:tblGrid>
        <w:gridCol w:w="9350"/>
      </w:tblGrid>
      <w:tr>
        <w:tc>
          <w:tcPr>
            <w:tcW w:type="pct" w:w="100%"/>
            <w:shd w:fill="1E1E1E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namespace ProstyStoper;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public partial class App : Application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{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public App()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{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InitializeComponent();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}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CreateWindow decyduje, jaka strona zostanie pokazana jako pierwsza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po uruchomieniu aplikacji. Tutaj jest to po prostu MainPage.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protected override Window CreateWindow(IActivationState? activationState)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{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return new Window(new MainPage())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{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Title = "Prosty Stoper"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};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}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}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</w:tc>
      </w:tr>
    </w:tbl>
    <w:p>
      <w:pPr>
        <w:pStyle w:val="Heading2"/>
        <w:spacing w:after="80" w:before="300"/>
      </w:pPr>
      <w:r>
        <w:rPr>
          <w:rFonts w:ascii="Consolas" w:cs="Consolas" w:eastAsia="Consolas" w:hAnsi="Consolas"/>
          <w:b/>
          <w:bCs/>
        </w:rPr>
        <w:t xml:space="preserve">2.4  MainPage.xaml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Widok głównego (i jedynego) ekranu aplikacji — deklaracja układu i kontrolek stopera.</w:t>
      </w:r>
    </w:p>
    <w:tbl>
      <w:tblPr>
        <w:tblW w:type="pct" w:w="100%"/>
        <w:tblBorders>
          <w:top w:val="single" w:color="3A3A42" w:sz="4"/>
          <w:left w:val="single" w:color="3A3A42" w:sz="4"/>
          <w:bottom w:val="single" w:color="3A3A42" w:sz="4"/>
          <w:right w:val="single" w:color="3A3A42" w:sz="4"/>
          <w:insideH w:val="none"/>
          <w:insideV w:val="none"/>
        </w:tblBorders>
      </w:tblPr>
      <w:tblGrid>
        <w:gridCol w:w="9350"/>
      </w:tblGrid>
      <w:tr>
        <w:tc>
          <w:tcPr>
            <w:tcW w:type="pct" w:w="100%"/>
            <w:shd w:fill="1E1E1E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&lt;?xml version="1.0" encoding="UTF-8" ?&gt;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&lt;ContentPage xmlns="http://schemas.microsoft.com/dotnet/2021/maui"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 xmlns:x="http://schemas.microsoft.com/winfx/2009/xaml"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 x:Class="ProstyStoper.MainPage"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 Title="Stoper"&gt;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&lt;!--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VerticalStackLayout układa dzieci jedno pod drugim (pionowo).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VerticalOptions="Center" wyśrodkowuje cały blok w pionie na ekranie.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--&gt;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&lt;VerticalStackLayout Padding="24" Spacing="32" VerticalOptions="Center"&gt;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&lt;Label Text="STOPER" Style="{StaticResource EtykietaOpisu}" FontAttributes="Bold"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&lt;!--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Główny odczyt czasu w formacie mm:ss.dd (minuty:sekundy.setne).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Aktualizowany co 100 ms z code-behind podczas działania stopera.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--&gt;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&lt;Label x:Name="EtykietaCzas"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   Style="{StaticResource EtykietaCzasStopera}"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   Text="00:00.0"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&lt;!-- Dwa główne przyciski akcji obok siebie, wyśrodkowane --&gt;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&lt;HorizontalStackLayout Spacing="24" HorizontalOptions="Center"&gt;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&lt;!--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    Jeden przycisk pełni podwójną rolę Start/Stop (toggle) -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    jego kolor i tekst zmieniają się w zależności od stanu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    stopera, sterowane z code-behind.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--&gt;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&lt;Button x:Name="PrzyciskStartStop"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        Style="{StaticResource PrzyciskDuzy}"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        BackgroundColor="{StaticResource TloPrzyciskuStart}"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        Text="START"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        Clicked="PrzyciskStartStop_Clicked"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&lt;Button x:Name="PrzyciskReset"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        Style="{StaticResource PrzyciskReset}"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        Text="Reset"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        Clicked="PrzyciskReset_Clicked"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&lt;/HorizontalStackLayout&gt;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&lt;/VerticalStackLayout&gt;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&lt;/ContentPage&gt;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</w:tc>
      </w:tr>
    </w:tbl>
    <w:p>
      <w:pPr>
        <w:pStyle w:val="Heading2"/>
        <w:spacing w:after="80" w:before="300"/>
      </w:pPr>
      <w:r>
        <w:rPr>
          <w:rFonts w:ascii="Consolas" w:cs="Consolas" w:eastAsia="Consolas" w:hAnsi="Consolas"/>
          <w:b/>
          <w:bCs/>
        </w:rPr>
        <w:t xml:space="preserve">2.5  MainPage.xaml.cs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Logika strony głównej — pomiar czasu (Stopwatch), cykliczne odświeżanie etykiety oraz obsługa przycisków Start/Stop i Reset.</w:t>
      </w:r>
    </w:p>
    <w:tbl>
      <w:tblPr>
        <w:tblW w:type="pct" w:w="100%"/>
        <w:tblBorders>
          <w:top w:val="single" w:color="3A3A42" w:sz="4"/>
          <w:left w:val="single" w:color="3A3A42" w:sz="4"/>
          <w:bottom w:val="single" w:color="3A3A42" w:sz="4"/>
          <w:right w:val="single" w:color="3A3A42" w:sz="4"/>
          <w:insideH w:val="none"/>
          <w:insideV w:val="none"/>
        </w:tblBorders>
      </w:tblPr>
      <w:tblGrid>
        <w:gridCol w:w="9350"/>
      </w:tblGrid>
      <w:tr>
        <w:tc>
          <w:tcPr>
            <w:tcW w:type="pct" w:w="100%"/>
            <w:shd w:fill="1E1E1E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using System.Diagnostics;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namespace ProstyStoper;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// ============================================================================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// MainPage - jedyna strona aplikacji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// ============================================================================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// Ta klasa to "code-behind" pliku MainPage.xaml - czyli logika C# powiązana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// z konkretnym widokiem XAML. Metoda InitializeComponent() (wywoływana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// w konstruktorze) jest generowana automatycznie przez kompilator na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// podstawie MainPage.xaml i tworzy wszystkie kontrolki (Label, Button)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// opisane w tamtym pliku, udostępniając je tutaj jako pola (np. EtykietaCzas,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// PrzyciskStartStop - nazwy wzięte z atrybutów x:Name w XAML).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// ============================================================================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public partial class MainPage : ContentPage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{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Stopwatch to klasa z System.Diagnostics, wyspecjalizowana w precyzyjnym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mierzeniu upływającego czasu (wykorzystuje wewnętrznie sprzętowy licznik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wysokiej rozdzielczości). To ona jest "prawdziwym" źródłem czasu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stopera - odpowiada za logikę pomiaru (start/stop/reset/upływ czasu),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niezależnie od tego, jak często odświeżamy widok.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private readonly Stopwatch _stoper = new();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IDispatcherTimer to timer dostarczany przez samo MAUI (a nie przez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.NET ogólnie). Jego kluczowa zaleta: callback (Tick) wykonuje się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automatycznie na wątku UI, więc można w nim bezpiecznie zmieniać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tekst etykiety. Używamy go wyłącznie do ODŚWIEŻANIA WIDOKU (co 100 ms),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a nie do samego mierzenia czasu - to ważne rozróżnienie: Stopwatch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mierzy czas dokładnie, timer tylko "pyta" go co jakiś czas o wynik.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private IDispatcherTimer? _timerOdswiezania;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public MainPage()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{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InitializeComponent();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UtworzTimerOdswiezania();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}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Tworzy timer odpowiedzialny za cykliczne odświeżanie etykiety z czasem.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Timer NIE jest tutaj od razu uruchamiany (Start() następuje dopiero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po naciśnięciu przycisku Start) - w spoczynku aplikacja nie zużywa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niepotrzebnie zasobów.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private void UtworzTimerOdswiezania()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{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_timerOdswiezania = Dispatcher.CreateTimer();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_timerOdswiezania.Interval = TimeSpan.FromMilliseconds(100);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_timerOdswiezania.Tick += (_, _) =&gt; OdswiezEtykieteCzasu();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}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Pobiera z obiektu Stopwatch upływający czas (właściwość Elapsed typu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TimeSpan) i formatuje go do czytelnej postaci tekstowej.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private void OdswiezEtykieteCzasu()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{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TimeSpan uplynelo = _stoper.Elapsed;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// Format niestandardowy TimeSpan: mm = minuty (z zerem wiodącym),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// ss = sekundy (z zerem wiodącym), f = pojedyncza cyfra ułamkowej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// części sekundy (dziesiąte części sekundy). Znak "\" przed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// dwukropkiem i kropką jest wymagany w formatach TimeSpan, aby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// te znaki zostały potraktowane dosłownie, a nie jako część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// specyfikatora formatu.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EtykietaCzas.Text = uplynelo.ToString(@"mm\:ss\.f");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}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Obsługuje kliknięcie jedynego przycisku akcji, który pełni podwójną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rolę Start/Stop w zależności od aktualnego stanu stopera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(Stopwatch.IsRunning). Jest to klasyczny wzorzec przełącznika (toggle),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w którym etykieta i kolor przycisku informują użytkownika o akcji,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jaka zostanie wykonana po kolejnym kliknięciu.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private void PrzyciskStartStop_Clicked(object? sender, EventArgs e)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{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if (_stoper.IsRunning)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{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// Stoper działa -&gt; zatrzymujemy pomiar i odświeżanie widoku,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// a przycisk wraca do stanu "START" (zielony).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_stoper.Stop();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_timerOdswiezania?.Stop();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PrzyciskStartStop.Text = "START";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PrzyciskStartStop.BackgroundColor =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    (Color)Application.Current!.Resources["TloPrzyciskuStart"];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}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else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{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// Stoper nie działa -&gt; uruchamiamy pomiar (Stopwatch.Start()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// wznawia zliczanie od aktualnej wartości, nie zeruje jej)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// oraz timer odświeżania widoku, a przycisk zmienia się na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// "STOP" (czerwony).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_stoper.Start();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_timerOdswiezania?.Start();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PrzyciskStartStop.Text = "STOP";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PrzyciskStartStop.BackgroundColor =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    (Color)Application.Current!.Resources["TloPrzyciskuStop"];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}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}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Obsługuje przycisk Reset: zeruje zmierzony czas (Stopwatch.Reset()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zatrzymuje pomiar I ustawia Elapsed z powrotem na zero) oraz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natychmiast odświeża etykietę, aby użytkownik od razu zobaczył 00:00.0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zamiast czekać na kolejny "tick" timera.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private void PrzyciskReset_Clicked(object? sender, EventArgs e)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{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_stoper.Reset();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_timerOdswiezania?.Stop();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OdswiezEtykieteCzasu();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PrzyciskStartStop.Text = "START";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PrzyciskStartStop.BackgroundColor =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(Color)Application.Current!.Resources["TloPrzyciskuStart"];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}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OnDisappearing jest wywoływane automatycznie przez framework, gdy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strona znika z ekranu (np. użytkownik przełącza aplikację w tło).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Zatrzymujemy wtedy TYLKO timer odświeżania widoku - sam obiekt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Stopwatch nadal zlicza czas w tle, więc po powrocie do aplikacji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wynik pomiaru pozostaje poprawny.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protected override void OnDisappearing()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{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base.OnDisappearing();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_timerOdswiezania?.Stop();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}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Gdy strona znów staje się widoczna, wznawiamy odświeżanie widoku,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// ale tylko jeśli stoper faktycznie w tym momencie działa.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protected override void OnAppearing()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{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base.OnAppearing();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if (_stoper.IsRunning)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{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_timerOdswiezania?.Start();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}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}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}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</w:tc>
      </w:tr>
    </w:tbl>
    <w:p>
      <w:pPr>
        <w:pStyle w:val="Heading2"/>
        <w:spacing w:after="80" w:before="300"/>
      </w:pPr>
      <w:r>
        <w:rPr>
          <w:rFonts w:ascii="Consolas" w:cs="Consolas" w:eastAsia="Consolas" w:hAnsi="Consolas"/>
          <w:b/>
          <w:bCs/>
        </w:rPr>
        <w:t xml:space="preserve">2.6a  Resources/Styles/Colors.xaml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Słownik zasobów definiujący paletę kolorów używaną w całej aplikacji.</w:t>
      </w:r>
    </w:p>
    <w:tbl>
      <w:tblPr>
        <w:tblW w:type="pct" w:w="100%"/>
        <w:tblBorders>
          <w:top w:val="single" w:color="3A3A42" w:sz="4"/>
          <w:left w:val="single" w:color="3A3A42" w:sz="4"/>
          <w:bottom w:val="single" w:color="3A3A42" w:sz="4"/>
          <w:right w:val="single" w:color="3A3A42" w:sz="4"/>
          <w:insideH w:val="none"/>
          <w:insideV w:val="none"/>
        </w:tblBorders>
      </w:tblPr>
      <w:tblGrid>
        <w:gridCol w:w="9350"/>
      </w:tblGrid>
      <w:tr>
        <w:tc>
          <w:tcPr>
            <w:tcW w:type="pct" w:w="100%"/>
            <w:shd w:fill="1E1E1E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&lt;?xml version="1.0" encoding="UTF-8" ?&gt;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&lt;ResourceDictionary xmlns="http://schemas.microsoft.com/dotnet/2021/maui"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         xmlns:x="http://schemas.microsoft.com/winfx/2009/xaml"&gt;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&lt;Color x:Key="TloGlowne"&gt;#1B1B1F&lt;/Color&gt;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&lt;Color x:Key="TloPrzyciskuStart"&gt;#3DDC84&lt;/Color&gt;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&lt;Color x:Key="TloPrzyciskuStop"&gt;#FF5C7A&lt;/Color&gt;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&lt;Color x:Key="TloPrzyciskuReset"&gt;#3A3A42&lt;/Color&gt;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&lt;Color x:Key="TekstGlowny"&gt;#F5F5F7&lt;/Color&gt;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&lt;Color x:Key="TekstDrugorzedny"&gt;#9A9AA5&lt;/Color&gt;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&lt;/ResourceDictionary&gt;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</w:tc>
      </w:tr>
    </w:tbl>
    <w:p>
      <w:pPr>
        <w:pStyle w:val="Heading2"/>
        <w:spacing w:after="80" w:before="300"/>
      </w:pPr>
      <w:r>
        <w:rPr>
          <w:rFonts w:ascii="Consolas" w:cs="Consolas" w:eastAsia="Consolas" w:hAnsi="Consolas"/>
          <w:b/>
          <w:bCs/>
        </w:rPr>
        <w:t xml:space="preserve">2.6b  Resources/Styles/Styles.xaml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Słownik zasobów definiujący współdzielone style kontrolek (etykiety, przyciski, tło strony).</w:t>
      </w:r>
    </w:p>
    <w:tbl>
      <w:tblPr>
        <w:tblW w:type="pct" w:w="100%"/>
        <w:tblBorders>
          <w:top w:val="single" w:color="3A3A42" w:sz="4"/>
          <w:left w:val="single" w:color="3A3A42" w:sz="4"/>
          <w:bottom w:val="single" w:color="3A3A42" w:sz="4"/>
          <w:right w:val="single" w:color="3A3A42" w:sz="4"/>
          <w:insideH w:val="none"/>
          <w:insideV w:val="none"/>
        </w:tblBorders>
      </w:tblPr>
      <w:tblGrid>
        <w:gridCol w:w="9350"/>
      </w:tblGrid>
      <w:tr>
        <w:tc>
          <w:tcPr>
            <w:tcW w:type="pct" w:w="100%"/>
            <w:shd w:fill="1E1E1E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&lt;?xml version="1.0" encoding="UTF-8" ?&gt;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&lt;ResourceDictionary xmlns="http://schemas.microsoft.com/dotnet/2021/maui"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             xmlns:x="http://schemas.microsoft.com/winfx/2009/xaml"&gt;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&lt;Style TargetType="ContentPage" ApplyToDerivedTypes="True"&gt;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&lt;Setter Property="BackgroundColor" Value="{StaticResource TloGlowne}"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&lt;/Style&gt;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&lt;Style TargetType="Label" x:Key="EtykietaCzasStopera"&gt;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&lt;Setter Property="FontSize" Value="64"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&lt;Setter Property="FontAttributes" Value="Bold"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&lt;Setter Property="TextColor" Value="{StaticResource TekstGlowny}"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&lt;Setter Property="HorizontalOptions" Value="Center"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&lt;Setter Property="FontFamily" Value="Consolas"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&lt;/Style&gt;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&lt;Style TargetType="Label" x:Key="EtykietaOpisu"&gt;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&lt;Setter Property="FontSize" Value="16"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&lt;Setter Property="TextColor" Value="{StaticResource TekstDrugorzedny}"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&lt;Setter Property="HorizontalOptions" Value="Center"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&lt;/Style&gt;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&lt;Style TargetType="Button" x:Key="PrzyciskDuzy"&gt;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&lt;Setter Property="TextColor" Value="#1B1B1F"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&lt;Setter Property="CornerRadius" Value="40"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&lt;Setter Property="HeightRequest" Value="80"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&lt;Setter Property="WidthRequest" Value="80"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&lt;Setter Property="FontSize" Value="16"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&lt;Setter Property="FontAttributes" Value="Bold"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&lt;/Style&gt;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&lt;Style TargetType="Button" x:Key="PrzyciskReset"&gt;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&lt;Setter Property="BackgroundColor" Value="{StaticResource TloPrzyciskuReset}"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&lt;Setter Property="TextColor" Value="{StaticResource TekstGlowny}"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&lt;Setter Property="CornerRadius" Value="12"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&lt;Setter Property="Padding" Value="20,10"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    &lt;Setter Property="FontSize" Value="14" /&gt;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    &lt;/Style&gt;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&lt;/ResourceDictionary&gt;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D4D4D4"/>
                <w:sz w:val="16"/>
                <w:szCs w:val="16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3. Formalny opis funkcji i parametrów — MainPage.xaml.cs</w:t>
      </w:r>
    </w:p>
    <w:p>
      <w:pPr>
        <w:spacing w:after="150"/>
      </w:pPr>
      <w:r>
        <w:t xml:space="preserve">Klasa: MainPage — dziedziczy po ContentPage. Reprezentuje jedyny ekran aplikacji, realizujący logikę stopera.</w:t>
      </w:r>
    </w:p>
    <w:tbl>
      <w:tblPr>
        <w:tblW w:type="dxa" w:w="1035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700"/>
        <w:gridCol w:w="2600"/>
        <w:gridCol w:w="1900"/>
        <w:gridCol w:w="1500"/>
        <w:gridCol w:w="2650"/>
      </w:tblGrid>
      <w:tr>
        <w:trPr>
          <w:tblHeader/>
        </w:trPr>
        <w:tc>
          <w:tcPr>
            <w:tcW w:type="dxa" w:w="1700"/>
            <w:shd w:fill="1B7A4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Klasa / plik</w:t>
            </w:r>
          </w:p>
        </w:tc>
        <w:tc>
          <w:tcPr>
            <w:tcW w:type="dxa" w:w="2600"/>
            <w:shd w:fill="1B7A4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Metoda / właściwość</w:t>
            </w:r>
          </w:p>
        </w:tc>
        <w:tc>
          <w:tcPr>
            <w:tcW w:type="dxa" w:w="1900"/>
            <w:shd w:fill="1B7A4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Parametry</w:t>
            </w:r>
          </w:p>
        </w:tc>
        <w:tc>
          <w:tcPr>
            <w:tcW w:type="dxa" w:w="1500"/>
            <w:shd w:fill="1B7A4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Zwraca</w:t>
            </w:r>
          </w:p>
        </w:tc>
        <w:tc>
          <w:tcPr>
            <w:tcW w:type="dxa" w:w="2650"/>
            <w:shd w:fill="1B7A4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Opis działania</w:t>
            </w:r>
          </w:p>
        </w:tc>
      </w:tr>
      <w:tr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MainPage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MainPage()
(konstruktor)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brak</w:t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—</w:t>
            </w:r>
          </w:p>
        </w:tc>
        <w:tc>
          <w:tcPr>
            <w:tcW w:type="dxa" w:w="26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Inicjalizuje kontrolki z pliku XAML (InitializeComponent) oraz tworzy timer odświeżania widoku wywołaniem UtworzTimerOdswiezania(). Timer nie jest jeszcze uruchamiany — nastąpi to dopiero po naciśnięciu przycisku Start.</w:t>
            </w:r>
          </w:p>
        </w:tc>
      </w:tr>
      <w:tr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MainPage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UtworzTimerOdswiezania()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brak</w:t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void</w:t>
            </w:r>
          </w:p>
        </w:tc>
        <w:tc>
          <w:tcPr>
            <w:tcW w:type="dxa" w:w="26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Tworzy obiekt IDispatcherTimer za pomocą Dispatcher.CreateTimer(), ustawia interwał na 100 milisekund (TimeSpan.FromMilliseconds(100)) i podpina metodę OdswiezEtykieteCzasu pod zdarzenie Tick. Krótszy interwał niż w zegarze (1 s) zapewnia płynniejszy odczyt dziesiątych części sekundy.</w:t>
            </w:r>
          </w:p>
        </w:tc>
      </w:tr>
      <w:tr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MainPage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OdswiezEtykieteCzasu()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brak</w:t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void</w:t>
            </w:r>
          </w:p>
        </w:tc>
        <w:tc>
          <w:tcPr>
            <w:tcW w:type="dxa" w:w="26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Odczytuje upływający czas z właściwości _stoper.Elapsed (typu TimeSpan) i formatuje go do postaci tekstowej mm:ss.f (minuty, sekundy, dziesiąte części sekundy), a następnie przypisuje wynik do właściwości Text etykiety EtykietaCzas.</w:t>
            </w:r>
          </w:p>
        </w:tc>
      </w:tr>
      <w:tr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MainPage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PrzyciskStartStop_Clicked(sender, e)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sender: object? — obiekt, który wywołał zdarzenie (przycisk).
e: EventArgs — standardowe argumenty zdarzenia (bez dodatkowych danych).</w:t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void</w:t>
            </w:r>
          </w:p>
        </w:tc>
        <w:tc>
          <w:tcPr>
            <w:tcW w:type="dxa" w:w="26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Metoda obsługi zdarzenia Clicked przycisku Start/Stop. Sprawdza stan _stoper.IsRunning: jeśli stoper działa — zatrzymuje pomiar (_stoper.Stop()) i timer odświeżania, zmieniając tekst i kolor przycisku na „START” (zielony); w przeciwnym razie uruchamia pomiar (_stoper.Start()) i timer, zmieniając przycisk na „STOP” (czerwony).</w:t>
            </w:r>
          </w:p>
        </w:tc>
      </w:tr>
      <w:tr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MainPage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PrzyciskReset_Clicked(sender, e)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sender: object? — obiekt, który wywołał zdarzenie (przycisk).
e: EventArgs — standardowe argumenty zdarzenia.</w:t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void</w:t>
            </w:r>
          </w:p>
        </w:tc>
        <w:tc>
          <w:tcPr>
            <w:tcW w:type="dxa" w:w="26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Metoda obsługi zdarzenia Clicked przycisku Reset. Wywołuje _stoper.Reset() (zatrzymuje pomiar i zeruje zmierzony czas), zatrzymuje timer odświeżania, natychmiast odświeża etykietę (OdswiezEtykieteCzasu()) oraz przywraca przycisk Start/Stop do stanu początkowego.</w:t>
            </w:r>
          </w:p>
        </w:tc>
      </w:tr>
      <w:tr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MainPage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OnAppearing()
(przesłonięcie / override)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brak</w:t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void</w:t>
            </w:r>
          </w:p>
        </w:tc>
        <w:tc>
          <w:tcPr>
            <w:tcW w:type="dxa" w:w="26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Metoda cyklu życia strony wywoływana automatycznie przez framework MAUI, gdy strona staje się widoczna. Wywołuje bazową implementację (base.OnAppearing()) i wznawia timer odświeżania widoku, ale tylko jeśli stoper w danym momencie faktycznie działa (_stoper.IsRunning).</w:t>
            </w:r>
          </w:p>
        </w:tc>
      </w:tr>
      <w:tr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MainPage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OnDisappearing()
(przesłonięcie / override)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brak</w:t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void</w:t>
            </w:r>
          </w:p>
        </w:tc>
        <w:tc>
          <w:tcPr>
            <w:tcW w:type="dxa" w:w="26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Metoda cyklu życia strony wywoływana, gdy strona przestaje być widoczna. Zatrzymuje wyłącznie timer odświeżania widoku (_timerOdswiezania?.Stop()) — sam obiekt Stopwatch nadal mierzy czas w tle, dzięki czemu po powrocie do aplikacji wynik jest poprawny.</w:t>
            </w:r>
          </w:p>
        </w:tc>
      </w:tr>
    </w:tbl>
    <w:p>
      <w:pPr>
        <w:spacing w:after="100" w:before="200"/>
      </w:pPr>
      <w:r>
        <w:rPr>
          <w:b/>
          <w:bCs/>
        </w:rPr>
        <w:t xml:space="preserve">Pola pomocnicze:</w:t>
      </w:r>
    </w:p>
    <w:tbl>
      <w:tblPr>
        <w:tblW w:type="dxa" w:w="1035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700"/>
        <w:gridCol w:w="2600"/>
        <w:gridCol w:w="1900"/>
        <w:gridCol w:w="1500"/>
        <w:gridCol w:w="2650"/>
      </w:tblGrid>
      <w:tr>
        <w:trPr>
          <w:tblHeader/>
        </w:trPr>
        <w:tc>
          <w:tcPr>
            <w:tcW w:type="dxa" w:w="1700"/>
            <w:shd w:fill="1B7A4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Klasa / plik</w:t>
            </w:r>
          </w:p>
        </w:tc>
        <w:tc>
          <w:tcPr>
            <w:tcW w:type="dxa" w:w="2600"/>
            <w:shd w:fill="1B7A4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Metoda / właściwość</w:t>
            </w:r>
          </w:p>
        </w:tc>
        <w:tc>
          <w:tcPr>
            <w:tcW w:type="dxa" w:w="1900"/>
            <w:shd w:fill="1B7A4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Parametry</w:t>
            </w:r>
          </w:p>
        </w:tc>
        <w:tc>
          <w:tcPr>
            <w:tcW w:type="dxa" w:w="1500"/>
            <w:shd w:fill="1B7A4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Zwraca</w:t>
            </w:r>
          </w:p>
        </w:tc>
        <w:tc>
          <w:tcPr>
            <w:tcW w:type="dxa" w:w="2650"/>
            <w:shd w:fill="1B7A4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Opis działania</w:t>
            </w:r>
          </w:p>
        </w:tc>
      </w:tr>
      <w:tr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MainPage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_stoper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typ: System.Diagnostics.Stopwatch</w:t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—</w:t>
            </w:r>
          </w:p>
        </w:tc>
        <w:tc>
          <w:tcPr>
            <w:tcW w:type="dxa" w:w="26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Prywatne pole tylko do odczytu (readonly) przechowujące obiekt odpowiedzialny za precyzyjny pomiar upływającego czasu. Udostępnia metody Start(), Stop(), Reset() oraz właściwości Elapsed i IsRunning.</w:t>
            </w:r>
          </w:p>
        </w:tc>
      </w:tr>
      <w:tr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MainPage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_timerOdswiezania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typ: IDispatcherTimer?</w:t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—</w:t>
            </w:r>
          </w:p>
        </w:tc>
        <w:tc>
          <w:tcPr>
            <w:tcW w:type="dxa" w:w="26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Prywatne pole przechowujące referencję do timera odświeżającego etykietę z czasem co 100 ms. Typ dopuszcza wartość null (nullable) do czasu inicjalizacji w konstruktorze.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4. Formalny opis funkcji i parametrów — App.xaml.cs / MauiProgram.cs</w:t>
      </w:r>
    </w:p>
    <w:p>
      <w:pPr>
        <w:spacing w:after="150"/>
      </w:pPr>
      <w:r>
        <w:t xml:space="preserve">Klasa: App — dziedziczy po Application. Reprezentuje instancję uruchomionej aplikacji.</w:t>
      </w:r>
    </w:p>
    <w:tbl>
      <w:tblPr>
        <w:tblW w:type="dxa" w:w="1035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700"/>
        <w:gridCol w:w="2600"/>
        <w:gridCol w:w="1900"/>
        <w:gridCol w:w="1500"/>
        <w:gridCol w:w="2650"/>
      </w:tblGrid>
      <w:tr>
        <w:trPr>
          <w:tblHeader/>
        </w:trPr>
        <w:tc>
          <w:tcPr>
            <w:tcW w:type="dxa" w:w="1700"/>
            <w:shd w:fill="1B7A4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Klasa / plik</w:t>
            </w:r>
          </w:p>
        </w:tc>
        <w:tc>
          <w:tcPr>
            <w:tcW w:type="dxa" w:w="2600"/>
            <w:shd w:fill="1B7A4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Metoda / właściwość</w:t>
            </w:r>
          </w:p>
        </w:tc>
        <w:tc>
          <w:tcPr>
            <w:tcW w:type="dxa" w:w="1900"/>
            <w:shd w:fill="1B7A4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Parametry</w:t>
            </w:r>
          </w:p>
        </w:tc>
        <w:tc>
          <w:tcPr>
            <w:tcW w:type="dxa" w:w="1500"/>
            <w:shd w:fill="1B7A4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Zwraca</w:t>
            </w:r>
          </w:p>
        </w:tc>
        <w:tc>
          <w:tcPr>
            <w:tcW w:type="dxa" w:w="2650"/>
            <w:shd w:fill="1B7A4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Opis działania</w:t>
            </w:r>
          </w:p>
        </w:tc>
      </w:tr>
      <w:tr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App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App()
(konstruktor)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brak</w:t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—</w:t>
            </w:r>
          </w:p>
        </w:tc>
        <w:tc>
          <w:tcPr>
            <w:tcW w:type="dxa" w:w="26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Wywołuje InitializeComponent() w celu załadowania zasobów zdefiniowanych w App.xaml (scalone słowniki kolorów i stylów).</w:t>
            </w:r>
          </w:p>
        </w:tc>
      </w:tr>
      <w:tr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App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CreateWindow(activationState)
(przesłonięcie / override)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activationState: IActivationState? — informacje o stanie aktywacji aplikacji dostarczane przez system operacyjny (może być null).</w:t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Window</w:t>
            </w:r>
          </w:p>
        </w:tc>
        <w:tc>
          <w:tcPr>
            <w:tcW w:type="dxa" w:w="26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Tworzy i zwraca obiekt Window, do którego jako zawartość (Page) przypisywana jest nowa instancja MainPage. Ustawia właściwość Title okna widoczną np. na pasku tytułowym (Windows).</w:t>
            </w:r>
          </w:p>
        </w:tc>
      </w:tr>
    </w:tbl>
    <w:p>
      <w:pPr>
        <w:spacing w:after="100" w:before="250"/>
      </w:pPr>
      <w:r>
        <w:rPr>
          <w:b/>
          <w:bCs/>
        </w:rPr>
        <w:t xml:space="preserve">Klasa statyczna: MauiProgram</w:t>
      </w:r>
    </w:p>
    <w:tbl>
      <w:tblPr>
        <w:tblW w:type="dxa" w:w="1035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700"/>
        <w:gridCol w:w="2600"/>
        <w:gridCol w:w="1900"/>
        <w:gridCol w:w="1500"/>
        <w:gridCol w:w="2650"/>
      </w:tblGrid>
      <w:tr>
        <w:trPr>
          <w:tblHeader/>
        </w:trPr>
        <w:tc>
          <w:tcPr>
            <w:tcW w:type="dxa" w:w="1700"/>
            <w:shd w:fill="1B7A4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Klasa / plik</w:t>
            </w:r>
          </w:p>
        </w:tc>
        <w:tc>
          <w:tcPr>
            <w:tcW w:type="dxa" w:w="2600"/>
            <w:shd w:fill="1B7A4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Metoda / właściwość</w:t>
            </w:r>
          </w:p>
        </w:tc>
        <w:tc>
          <w:tcPr>
            <w:tcW w:type="dxa" w:w="1900"/>
            <w:shd w:fill="1B7A4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Parametry</w:t>
            </w:r>
          </w:p>
        </w:tc>
        <w:tc>
          <w:tcPr>
            <w:tcW w:type="dxa" w:w="1500"/>
            <w:shd w:fill="1B7A4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Zwraca</w:t>
            </w:r>
          </w:p>
        </w:tc>
        <w:tc>
          <w:tcPr>
            <w:tcW w:type="dxa" w:w="2650"/>
            <w:shd w:fill="1B7A4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Opis działania</w:t>
            </w:r>
          </w:p>
        </w:tc>
      </w:tr>
      <w:tr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MauiProgram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CreateMauiApp()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brak (metoda statyczna)</w:t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MauiApp</w:t>
            </w:r>
          </w:p>
        </w:tc>
        <w:tc>
          <w:tcPr>
            <w:tcW w:type="dxa" w:w="26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Tworzy obiekt MauiAppBuilder (MauiApp.CreateBuilder()), konfiguruje typ startowej aplikacji (.UseMauiApp&lt;App&gt;()) oraz rejestruje czcionki (.ConfigureFonts). W trybie DEBUG dodaje dostawcę logowania do okna Output/Debug (builder.Logging.AddDebug()). Na końcu buduje i zwraca gotowy obiekt MauiApp wywołaniem builder.Build().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5. Podsumowanie zastosowanych mechanizmów MAUI</w:t>
      </w:r>
    </w:p>
    <w:p>
      <w:pPr>
        <w:spacing w:after="100"/>
      </w:pPr>
      <w:r>
        <w:rPr>
          <w:b/>
          <w:bCs/>
        </w:rPr>
        <w:t xml:space="preserve">System.Diagnostics.Stopwatch</w:t>
      </w:r>
    </w:p>
    <w:p>
      <w:pPr>
        <w:spacing w:after="150"/>
      </w:pPr>
      <w:r>
        <w:t xml:space="preserve">Rzeczywisty pomiar czasu wykonywany jest przez klasę Stopwatch, wykorzystującą sprzętowy licznik wysokiej rozdzielczości. Dzięki temu dokładność pomiaru nie zależy od częstotliwości odświeżania widoku ani od ewentualnych opóźnień w wątku UI.</w:t>
      </w:r>
    </w:p>
    <w:p>
      <w:pPr>
        <w:spacing w:after="100"/>
      </w:pPr>
      <w:r>
        <w:rPr>
          <w:b/>
          <w:bCs/>
        </w:rPr>
        <w:t xml:space="preserve">Rozdzielenie pomiaru od odświeżania widoku</w:t>
      </w:r>
    </w:p>
    <w:p>
      <w:pPr>
        <w:spacing w:after="150"/>
      </w:pPr>
      <w:r>
        <w:t xml:space="preserve">Zastosowano świadomy podział odpowiedzialności: obiekt Stopwatch odpowiada wyłącznie za dokładny pomiar czasu, natomiast IDispatcherTimer jedynie co 100 ms „odpytuje” go o aktualny wynik i aktualizuje etykietę. Taki podział jest odporny na utratę klatek czy przycięcia interfejsu — po ich ustąpieniu wyświetlony czas i tak będzie poprawny.</w:t>
      </w:r>
    </w:p>
    <w:p>
      <w:pPr>
        <w:spacing w:after="100"/>
      </w:pPr>
      <w:r>
        <w:rPr>
          <w:b/>
          <w:bCs/>
        </w:rPr>
        <w:t xml:space="preserve">IDispatcherTimer</w:t>
      </w:r>
    </w:p>
    <w:p>
      <w:pPr>
        <w:spacing w:after="150"/>
      </w:pPr>
      <w:r>
        <w:t xml:space="preserve">Timer natywny dla MAUI gwarantuje wykonanie kodu odświeżającego etykietę na wątku interfejsu użytkownika, eliminując konieczność ręcznej synchronizacji wątków przy każdej aktualizacji tekstu.</w:t>
      </w:r>
    </w:p>
    <w:p>
      <w:pPr>
        <w:spacing w:after="100"/>
      </w:pPr>
      <w:r>
        <w:rPr>
          <w:b/>
          <w:bCs/>
        </w:rPr>
        <w:t xml:space="preserve">Przycisk w roli przełącznika (toggle)</w:t>
      </w:r>
    </w:p>
    <w:p>
      <w:pPr>
        <w:spacing w:after="150"/>
      </w:pPr>
      <w:r>
        <w:t xml:space="preserve">Zamiast dwóch osobnych przycisków Start i Stop zastosowano jeden przycisk zmieniający tekst, kolor i skojarzoną akcję w zależności od stanu stopera (Stopwatch.IsRunning) — rozwiązanie często spotykane w rzeczywistych aplikacjach mobilnych.</w:t>
      </w:r>
    </w:p>
    <w:p>
      <w:pPr>
        <w:spacing w:after="100"/>
      </w:pPr>
      <w:r>
        <w:rPr>
          <w:b/>
          <w:bCs/>
        </w:rPr>
        <w:t xml:space="preserve">Zarządzanie cyklem życia strony (OnAppearing / OnDisappearing)</w:t>
      </w:r>
    </w:p>
    <w:p>
      <w:r>
        <w:t xml:space="preserve">Timer odświeżania jest zatrzymywany, gdy strona nie jest widoczna, i wznawiany po jej ponownym pojawieniu się (o ile stoper w danym momencie działa), co ogranicza zbędne zużycie zasobów urządzenia bez wpływu na poprawność pomiaru.</w:t>
      </w:r>
    </w:p>
    <w:sectPr>
      <w:headerReference w:type="default" r:id="rId7"/>
      <w:footerReference w:type="default" r:id="rId8"/>
      <w:pgSz w:w="11906" w:h="16838" w:orient="portrait"/>
      <w:pgMar w:top="1000" w:right="850" w:bottom="100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6"/>
        <w:szCs w:val="16"/>
      </w:rPr>
      <w:t xml:space="preserve">Strona </w:t>
    </w:r>
    <w:r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888888"/>
        <w:sz w:val="16"/>
        <w:szCs w:val="16"/>
      </w:rPr>
      <w:t xml:space="preserve"> z </w:t>
    </w:r>
    <w:r>
      <w:rPr>
        <w:color w:val="888888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88888"/>
        <w:sz w:val="16"/>
        <w:szCs w:val="16"/>
      </w:rPr>
      <w:t xml:space="preserve">Dokumentacja — Prosty Stoper (.NET MAUI)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2026-09-09T10:24:39.044Z</dcterms:created>
  <dcterms:modified xsi:type="dcterms:W3CDTF">2026-09-09T10:24:39.056Z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